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3C54C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A32C79">
        <w:rPr>
          <w:rFonts w:ascii="Arial" w:hAnsi="Arial" w:cs="Arial"/>
          <w:b/>
          <w:sz w:val="24"/>
          <w:szCs w:val="24"/>
          <w:u w:val="single"/>
        </w:rPr>
        <w:t>12</w:t>
      </w:r>
      <w:r w:rsidR="00554E3D">
        <w:rPr>
          <w:rFonts w:ascii="Arial" w:hAnsi="Arial" w:cs="Arial"/>
          <w:b/>
          <w:sz w:val="24"/>
          <w:szCs w:val="24"/>
          <w:u w:val="single"/>
        </w:rPr>
        <w:t>8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E26ACF">
        <w:rPr>
          <w:rFonts w:ascii="Arial" w:hAnsi="Arial" w:cs="Arial"/>
          <w:b/>
          <w:sz w:val="24"/>
          <w:szCs w:val="24"/>
          <w:u w:val="single"/>
        </w:rPr>
        <w:t>JUSTIFICATIVA Nº.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18FC">
        <w:rPr>
          <w:rFonts w:ascii="Arial" w:hAnsi="Arial" w:cs="Arial"/>
          <w:b/>
          <w:sz w:val="24"/>
          <w:szCs w:val="24"/>
          <w:u w:val="single"/>
        </w:rPr>
        <w:t>0</w:t>
      </w:r>
      <w:r w:rsidR="00A32C79">
        <w:rPr>
          <w:rFonts w:ascii="Arial" w:hAnsi="Arial" w:cs="Arial"/>
          <w:b/>
          <w:sz w:val="24"/>
          <w:szCs w:val="24"/>
          <w:u w:val="single"/>
        </w:rPr>
        <w:t>4</w:t>
      </w:r>
      <w:r w:rsidR="00554E3D">
        <w:rPr>
          <w:rFonts w:ascii="Arial" w:hAnsi="Arial" w:cs="Arial"/>
          <w:b/>
          <w:sz w:val="24"/>
          <w:szCs w:val="24"/>
          <w:u w:val="single"/>
        </w:rPr>
        <w:t>9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CE7159" w:rsidRPr="007636AD" w:rsidRDefault="00CE7159" w:rsidP="006B200F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Licitação,</w:t>
      </w:r>
      <w:r w:rsidR="001D1177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sz w:val="24"/>
          <w:szCs w:val="24"/>
        </w:rPr>
        <w:t>2</w:t>
      </w:r>
      <w:r w:rsidR="0033549B" w:rsidRPr="00237972">
        <w:rPr>
          <w:rFonts w:ascii="Arial" w:hAnsi="Arial" w:cs="Arial"/>
          <w:b/>
          <w:sz w:val="24"/>
          <w:szCs w:val="24"/>
        </w:rPr>
        <w:t>4</w:t>
      </w:r>
      <w:r w:rsidR="0033549B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02315B" w:rsidRPr="0002315B">
        <w:rPr>
          <w:rFonts w:ascii="Arial" w:hAnsi="Arial" w:cs="Arial"/>
          <w:b/>
          <w:sz w:val="24"/>
          <w:szCs w:val="24"/>
        </w:rPr>
        <w:t>I</w:t>
      </w:r>
      <w:r w:rsidR="004E1E90" w:rsidRPr="0002315B">
        <w:rPr>
          <w:rFonts w:ascii="Arial" w:hAnsi="Arial" w:cs="Arial"/>
          <w:b/>
          <w:sz w:val="24"/>
          <w:szCs w:val="24"/>
        </w:rPr>
        <w:t>V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Naviraí</w:t>
      </w:r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7626B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 xml:space="preserve">OBJETO: </w:t>
      </w:r>
      <w:r w:rsidR="00554E3D" w:rsidRPr="00554E3D">
        <w:rPr>
          <w:rFonts w:ascii="Arial" w:hAnsi="Arial" w:cs="Arial"/>
          <w:sz w:val="24"/>
          <w:szCs w:val="24"/>
        </w:rPr>
        <w:t>REALIZAÇÃO DE TRATAMENTO OFTALMOLÓGICO, CONFORME SOLICITAÇÃO DE SERVIÇO N.º 2120/2016/GESAU, PARA ATENDIMENYO AO PACIENTE JOSÉ MIRANDA, CONFORME DETERMINAÇÃO JUDICIAL ATRAVÉS DE AÇÃO CIVIL PÚBLICA, REFERENTE AOS AUTOS N.º 080315386.2015.8.12.0029, MANDADO N.º 029.2015/010440-8, PODER JUDICIÁRIO, PRIMEIRA VARA CÍVEL, COMARCA DE NAVIRAÍ - MS</w:t>
      </w:r>
      <w:r w:rsidR="00914ECD" w:rsidRPr="00914ECD">
        <w:rPr>
          <w:rFonts w:ascii="Arial" w:hAnsi="Arial" w:cs="Arial"/>
          <w:sz w:val="24"/>
          <w:szCs w:val="24"/>
        </w:rPr>
        <w:t>.</w:t>
      </w:r>
      <w:r w:rsidR="00941C93">
        <w:rPr>
          <w:rFonts w:ascii="Arial" w:hAnsi="Arial" w:cs="Arial"/>
          <w:sz w:val="24"/>
          <w:szCs w:val="24"/>
        </w:rPr>
        <w:t xml:space="preserve"> </w:t>
      </w:r>
      <w:r w:rsidR="000768DB">
        <w:rPr>
          <w:rFonts w:ascii="Arial" w:hAnsi="Arial" w:cs="Arial"/>
          <w:b/>
          <w:sz w:val="24"/>
          <w:szCs w:val="24"/>
        </w:rPr>
        <w:t>RECURSO ORÇAMENTÁRIO:</w:t>
      </w:r>
      <w:r w:rsidRPr="00A54BA8">
        <w:rPr>
          <w:rFonts w:ascii="Arial" w:hAnsi="Arial" w:cs="Arial"/>
          <w:b/>
          <w:sz w:val="24"/>
          <w:szCs w:val="24"/>
        </w:rPr>
        <w:t xml:space="preserve"> </w:t>
      </w:r>
      <w:r w:rsidR="004E1E90" w:rsidRPr="004E1E90">
        <w:rPr>
          <w:rFonts w:ascii="Arial" w:hAnsi="Arial" w:cs="Arial"/>
          <w:sz w:val="24"/>
          <w:szCs w:val="24"/>
        </w:rPr>
        <w:t>FUNDO MUNICIPAL DE SAÚDE – DOTAÇÃO: 10.01.10.</w:t>
      </w:r>
      <w:r w:rsidR="0002315B">
        <w:rPr>
          <w:rFonts w:ascii="Arial" w:hAnsi="Arial" w:cs="Arial"/>
          <w:sz w:val="24"/>
          <w:szCs w:val="24"/>
        </w:rPr>
        <w:t>122</w:t>
      </w:r>
      <w:r w:rsidR="004E1E90" w:rsidRPr="004E1E90">
        <w:rPr>
          <w:rFonts w:ascii="Arial" w:hAnsi="Arial" w:cs="Arial"/>
          <w:sz w:val="24"/>
          <w:szCs w:val="24"/>
        </w:rPr>
        <w:t>.05</w:t>
      </w:r>
      <w:r w:rsidR="0002315B">
        <w:rPr>
          <w:rFonts w:ascii="Arial" w:hAnsi="Arial" w:cs="Arial"/>
          <w:sz w:val="24"/>
          <w:szCs w:val="24"/>
        </w:rPr>
        <w:t>11</w:t>
      </w:r>
      <w:r w:rsidR="004E1E90" w:rsidRPr="004E1E90">
        <w:rPr>
          <w:rFonts w:ascii="Arial" w:hAnsi="Arial" w:cs="Arial"/>
          <w:sz w:val="24"/>
          <w:szCs w:val="24"/>
        </w:rPr>
        <w:t>.2.0</w:t>
      </w:r>
      <w:r w:rsidR="0002315B">
        <w:rPr>
          <w:rFonts w:ascii="Arial" w:hAnsi="Arial" w:cs="Arial"/>
          <w:sz w:val="24"/>
          <w:szCs w:val="24"/>
        </w:rPr>
        <w:t>01</w:t>
      </w:r>
      <w:r w:rsidR="004E1E90" w:rsidRPr="004E1E90">
        <w:rPr>
          <w:rFonts w:ascii="Arial" w:hAnsi="Arial" w:cs="Arial"/>
          <w:sz w:val="24"/>
          <w:szCs w:val="24"/>
        </w:rPr>
        <w:t>-33.90.3</w:t>
      </w:r>
      <w:r w:rsidR="00914ECD">
        <w:rPr>
          <w:rFonts w:ascii="Arial" w:hAnsi="Arial" w:cs="Arial"/>
          <w:sz w:val="24"/>
          <w:szCs w:val="24"/>
        </w:rPr>
        <w:t>9</w:t>
      </w:r>
      <w:r w:rsidR="004E1E90" w:rsidRPr="004E1E90">
        <w:rPr>
          <w:rFonts w:ascii="Arial" w:hAnsi="Arial" w:cs="Arial"/>
          <w:sz w:val="24"/>
          <w:szCs w:val="24"/>
        </w:rPr>
        <w:t xml:space="preserve"> (R </w:t>
      </w:r>
      <w:r w:rsidR="00914ECD">
        <w:rPr>
          <w:rFonts w:ascii="Arial" w:hAnsi="Arial" w:cs="Arial"/>
          <w:sz w:val="24"/>
          <w:szCs w:val="24"/>
        </w:rPr>
        <w:t>3388</w:t>
      </w:r>
      <w:r w:rsidR="004E1E90" w:rsidRPr="004E1E90">
        <w:rPr>
          <w:rFonts w:ascii="Arial" w:hAnsi="Arial" w:cs="Arial"/>
          <w:sz w:val="24"/>
          <w:szCs w:val="24"/>
        </w:rPr>
        <w:t>).</w:t>
      </w:r>
      <w:r w:rsidR="0002315B">
        <w:rPr>
          <w:rFonts w:ascii="Arial" w:hAnsi="Arial" w:cs="Arial"/>
          <w:sz w:val="24"/>
          <w:szCs w:val="24"/>
        </w:rPr>
        <w:t xml:space="preserve"> </w:t>
      </w:r>
      <w:r w:rsidR="00E918FC" w:rsidRPr="00E918FC">
        <w:rPr>
          <w:rFonts w:ascii="Arial" w:hAnsi="Arial" w:cs="Arial"/>
          <w:b/>
          <w:sz w:val="24"/>
          <w:szCs w:val="24"/>
        </w:rPr>
        <w:t>EMPRESA VENCEDORA:</w:t>
      </w:r>
      <w:r w:rsidR="0037748C" w:rsidRPr="0037748C">
        <w:t xml:space="preserve"> </w:t>
      </w:r>
      <w:r w:rsidR="00014804" w:rsidRPr="00014804">
        <w:rPr>
          <w:rFonts w:ascii="Arial" w:hAnsi="Arial" w:cs="Arial"/>
          <w:sz w:val="24"/>
          <w:szCs w:val="24"/>
        </w:rPr>
        <w:t>CORR - CENTRO OFTALMOLOGICO DE REFERENCIA EM RETINA S/S</w:t>
      </w:r>
      <w:r w:rsidR="004E1E90" w:rsidRPr="004E1E90">
        <w:rPr>
          <w:rFonts w:ascii="Arial" w:hAnsi="Arial" w:cs="Arial"/>
          <w:sz w:val="24"/>
          <w:szCs w:val="24"/>
        </w:rPr>
        <w:t xml:space="preserve">, CNPJ: </w:t>
      </w:r>
      <w:r w:rsidR="00014804" w:rsidRPr="00014804">
        <w:rPr>
          <w:rFonts w:ascii="Arial" w:hAnsi="Arial" w:cs="Arial"/>
          <w:sz w:val="24"/>
          <w:szCs w:val="24"/>
        </w:rPr>
        <w:t>12.890.020/0001-64</w:t>
      </w:r>
      <w:r w:rsidR="00E918FC">
        <w:rPr>
          <w:rFonts w:ascii="Arial" w:hAnsi="Arial" w:cs="Arial"/>
          <w:sz w:val="24"/>
          <w:szCs w:val="24"/>
        </w:rPr>
        <w:t>.</w:t>
      </w:r>
      <w:r w:rsidR="00590A4D">
        <w:rPr>
          <w:rFonts w:ascii="Arial" w:hAnsi="Arial" w:cs="Arial"/>
          <w:sz w:val="24"/>
          <w:szCs w:val="24"/>
        </w:rPr>
        <w:t xml:space="preserve"> </w:t>
      </w:r>
      <w:r w:rsidR="007636AD" w:rsidRPr="007636AD">
        <w:rPr>
          <w:rFonts w:ascii="Arial" w:hAnsi="Arial" w:cs="Arial"/>
          <w:b/>
          <w:sz w:val="24"/>
          <w:szCs w:val="24"/>
        </w:rPr>
        <w:t xml:space="preserve">VALOR </w:t>
      </w:r>
      <w:r w:rsidR="0002315B" w:rsidRPr="007636AD">
        <w:rPr>
          <w:rFonts w:ascii="Arial" w:hAnsi="Arial" w:cs="Arial"/>
          <w:b/>
          <w:sz w:val="24"/>
          <w:szCs w:val="24"/>
        </w:rPr>
        <w:t>TOTA</w:t>
      </w:r>
      <w:r w:rsidR="0002315B">
        <w:rPr>
          <w:rFonts w:ascii="Arial" w:hAnsi="Arial" w:cs="Arial"/>
          <w:b/>
          <w:sz w:val="24"/>
          <w:szCs w:val="24"/>
        </w:rPr>
        <w:t>L:</w:t>
      </w:r>
      <w:r w:rsidR="00647545" w:rsidRPr="00A54BA8">
        <w:rPr>
          <w:rFonts w:ascii="Arial" w:hAnsi="Arial" w:cs="Arial"/>
          <w:sz w:val="24"/>
          <w:szCs w:val="24"/>
        </w:rPr>
        <w:t xml:space="preserve"> </w:t>
      </w:r>
      <w:r w:rsidR="00647545">
        <w:rPr>
          <w:rFonts w:ascii="Arial" w:hAnsi="Arial" w:cs="Arial"/>
          <w:sz w:val="24"/>
          <w:szCs w:val="24"/>
        </w:rPr>
        <w:t xml:space="preserve">R$ </w:t>
      </w:r>
      <w:r w:rsidR="00554E3D">
        <w:rPr>
          <w:rFonts w:ascii="Arial" w:hAnsi="Arial" w:cs="Arial"/>
          <w:sz w:val="24"/>
          <w:szCs w:val="24"/>
        </w:rPr>
        <w:t>2.100,00</w:t>
      </w:r>
      <w:r w:rsidR="004E1E90" w:rsidRPr="004E1E90">
        <w:rPr>
          <w:rFonts w:ascii="Arial" w:hAnsi="Arial" w:cs="Arial"/>
          <w:sz w:val="24"/>
          <w:szCs w:val="24"/>
        </w:rPr>
        <w:t xml:space="preserve"> (</w:t>
      </w:r>
      <w:r w:rsidR="00554E3D">
        <w:rPr>
          <w:rFonts w:ascii="Arial" w:hAnsi="Arial" w:cs="Arial"/>
          <w:sz w:val="24"/>
          <w:szCs w:val="24"/>
        </w:rPr>
        <w:t>dois mil e cem</w:t>
      </w:r>
      <w:r w:rsidR="00914ECD">
        <w:rPr>
          <w:rFonts w:ascii="Arial" w:hAnsi="Arial" w:cs="Arial"/>
          <w:sz w:val="24"/>
          <w:szCs w:val="24"/>
        </w:rPr>
        <w:t xml:space="preserve"> </w:t>
      </w:r>
      <w:r w:rsidR="00221991">
        <w:rPr>
          <w:rFonts w:ascii="Arial" w:hAnsi="Arial" w:cs="Arial"/>
          <w:sz w:val="24"/>
          <w:szCs w:val="24"/>
        </w:rPr>
        <w:t>reais</w:t>
      </w:r>
      <w:r w:rsidR="004E1E90" w:rsidRPr="004E1E90">
        <w:rPr>
          <w:rFonts w:ascii="Arial" w:hAnsi="Arial" w:cs="Arial"/>
          <w:sz w:val="24"/>
          <w:szCs w:val="24"/>
        </w:rPr>
        <w:t>).</w:t>
      </w:r>
    </w:p>
    <w:p w:rsidR="005A3BE9" w:rsidRDefault="005A3BE9" w:rsidP="005A3BE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014804" w:rsidRDefault="00014804" w:rsidP="005A3BE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554E3D" w:rsidRDefault="00554E3D" w:rsidP="005A3BE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482CDA" w:rsidRDefault="00482CDA" w:rsidP="005A3BE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 </w:t>
      </w:r>
      <w:r w:rsidR="00A32C79">
        <w:rPr>
          <w:rFonts w:ascii="Arial" w:hAnsi="Arial" w:cs="Arial"/>
          <w:sz w:val="24"/>
          <w:szCs w:val="24"/>
        </w:rPr>
        <w:t>2</w:t>
      </w:r>
      <w:r w:rsidR="00554E3D">
        <w:rPr>
          <w:rFonts w:ascii="Arial" w:hAnsi="Arial" w:cs="Arial"/>
          <w:sz w:val="24"/>
          <w:szCs w:val="24"/>
        </w:rPr>
        <w:t>8</w:t>
      </w:r>
      <w:r w:rsidR="0002315B">
        <w:rPr>
          <w:rFonts w:ascii="Arial" w:hAnsi="Arial" w:cs="Arial"/>
          <w:sz w:val="24"/>
          <w:szCs w:val="24"/>
        </w:rPr>
        <w:t xml:space="preserve"> de Março</w:t>
      </w:r>
      <w:r w:rsidR="007636AD">
        <w:rPr>
          <w:rFonts w:ascii="Arial" w:hAnsi="Arial" w:cs="Arial"/>
          <w:sz w:val="24"/>
          <w:szCs w:val="24"/>
        </w:rPr>
        <w:t xml:space="preserve">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3C54C8">
      <w:pPr>
        <w:rPr>
          <w:rFonts w:ascii="Arial" w:hAnsi="Arial" w:cs="Arial"/>
          <w:sz w:val="24"/>
          <w:szCs w:val="24"/>
        </w:rPr>
      </w:pPr>
    </w:p>
    <w:p w:rsidR="008870C8" w:rsidRDefault="008870C8" w:rsidP="003C54C8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BE4402" w:rsidRPr="00A54BA8" w:rsidRDefault="0073793C" w:rsidP="00BE440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 w:rsidR="00BE4402" w:rsidRPr="00A54BA8">
        <w:rPr>
          <w:color w:val="000000"/>
          <w:sz w:val="24"/>
          <w:szCs w:val="24"/>
        </w:rPr>
        <w:t>__________________________________</w:t>
      </w:r>
    </w:p>
    <w:p w:rsidR="00BE4402" w:rsidRPr="00A54BA8" w:rsidRDefault="008C0DEE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>
        <w:rPr>
          <w:rFonts w:ascii="Palatino Linotype" w:hAnsi="Palatino Linotype"/>
          <w:b/>
          <w:i/>
          <w:iCs/>
          <w:color w:val="000000"/>
          <w:sz w:val="24"/>
          <w:szCs w:val="24"/>
        </w:rPr>
        <w:t>ANELIZE ANDRADE COELHO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</w:t>
      </w:r>
    </w:p>
    <w:p w:rsidR="00BE4402" w:rsidRPr="00A54BA8" w:rsidRDefault="00BE4402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Ger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>ente de Saúde</w:t>
      </w:r>
      <w:r w:rsidR="00E26ACF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e Ordenadora</w:t>
      </w: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 Despesas</w:t>
      </w:r>
    </w:p>
    <w:p w:rsidR="00CE7159" w:rsidRPr="00A54BA8" w:rsidRDefault="00E26ACF" w:rsidP="00F95550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 Black" w:hAnsi="Arial Black" w:cs="Arial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Conforme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Decreto nº 0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55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/1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</w:t>
      </w:r>
    </w:p>
    <w:sectPr w:rsidR="00CE7159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ECD" w:rsidRDefault="00914ECD">
      <w:r>
        <w:separator/>
      </w:r>
    </w:p>
  </w:endnote>
  <w:endnote w:type="continuationSeparator" w:id="1">
    <w:p w:rsidR="00914ECD" w:rsidRDefault="00914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ECD" w:rsidRDefault="000B4B5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14EC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4ECD" w:rsidRDefault="00914EC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ECD" w:rsidRDefault="000B4B54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0B4B54"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 w:rsidR="00914ECD"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gramStart"/>
    <w:r w:rsidR="00914ECD">
      <w:rPr>
        <w:rFonts w:ascii="Garamond" w:hAnsi="Garamond"/>
        <w:b/>
        <w:iCs/>
        <w:color w:val="0000FF"/>
        <w:sz w:val="20"/>
      </w:rPr>
      <w:t>Cep</w:t>
    </w:r>
    <w:proofErr w:type="gramEnd"/>
    <w:r w:rsidR="00914ECD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914ECD" w:rsidRPr="000C26DA" w:rsidRDefault="000B4B54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="00914ECD"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554E3D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ECD" w:rsidRDefault="00914ECD">
      <w:r>
        <w:separator/>
      </w:r>
    </w:p>
  </w:footnote>
  <w:footnote w:type="continuationSeparator" w:id="1">
    <w:p w:rsidR="00914ECD" w:rsidRDefault="00914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ECD" w:rsidRPr="00152E69" w:rsidRDefault="00914ECD" w:rsidP="009D0075">
    <w:pPr>
      <w:pStyle w:val="Cabealho"/>
      <w:tabs>
        <w:tab w:val="center" w:pos="-1794"/>
        <w:tab w:val="right" w:pos="10374"/>
      </w:tabs>
      <w:jc w:val="center"/>
      <w:rPr>
        <w:rFonts w:ascii="Arial" w:hAnsi="Arial" w:cs="Arial"/>
        <w:sz w:val="32"/>
        <w:szCs w:val="32"/>
      </w:rPr>
    </w:pPr>
    <w:r>
      <w:rPr>
        <w:rFonts w:ascii="Garamond" w:hAnsi="Garamond"/>
        <w:b/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-93345</wp:posOffset>
          </wp:positionV>
          <wp:extent cx="981075" cy="781050"/>
          <wp:effectExtent l="19050" t="0" r="9525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2E69">
      <w:rPr>
        <w:rFonts w:ascii="Arial" w:hAnsi="Arial" w:cs="Arial"/>
        <w:sz w:val="32"/>
        <w:szCs w:val="32"/>
      </w:rPr>
      <w:t xml:space="preserve">Prefeitura Municipal de </w:t>
    </w:r>
    <w:proofErr w:type="spellStart"/>
    <w:r w:rsidRPr="00152E69">
      <w:rPr>
        <w:rFonts w:ascii="Arial" w:hAnsi="Arial" w:cs="Arial"/>
        <w:sz w:val="32"/>
        <w:szCs w:val="32"/>
      </w:rPr>
      <w:t>Naviraí</w:t>
    </w:r>
    <w:proofErr w:type="spellEnd"/>
  </w:p>
  <w:p w:rsidR="00914ECD" w:rsidRPr="005D0038" w:rsidRDefault="00914ECD" w:rsidP="009D0075">
    <w:pPr>
      <w:pStyle w:val="Cabealho"/>
      <w:tabs>
        <w:tab w:val="center" w:pos="-1794"/>
        <w:tab w:val="right" w:pos="10374"/>
      </w:tabs>
      <w:jc w:val="center"/>
      <w:rPr>
        <w:rFonts w:ascii="Arial" w:hAnsi="Arial" w:cs="Arial"/>
        <w:sz w:val="27"/>
        <w:szCs w:val="27"/>
      </w:rPr>
    </w:pPr>
    <w:r w:rsidRPr="005D0038">
      <w:rPr>
        <w:rFonts w:ascii="Arial" w:hAnsi="Arial" w:cs="Arial"/>
        <w:sz w:val="27"/>
        <w:szCs w:val="27"/>
      </w:rPr>
      <w:t>Estado de Mato Grosso do Sul</w:t>
    </w:r>
  </w:p>
  <w:p w:rsidR="00914ECD" w:rsidRPr="005D0038" w:rsidRDefault="00914ECD" w:rsidP="009D0075">
    <w:pPr>
      <w:pStyle w:val="Cabealho"/>
      <w:tabs>
        <w:tab w:val="center" w:pos="-1794"/>
        <w:tab w:val="left" w:pos="156"/>
        <w:tab w:val="right" w:pos="10374"/>
      </w:tabs>
      <w:jc w:val="center"/>
      <w:rPr>
        <w:rFonts w:ascii="Arial" w:hAnsi="Arial" w:cs="Arial"/>
      </w:rPr>
    </w:pPr>
    <w:r w:rsidRPr="005D0038">
      <w:rPr>
        <w:rFonts w:ascii="Arial" w:hAnsi="Arial" w:cs="Arial"/>
      </w:rPr>
      <w:t>Núcleo de Licitações e Contratos</w:t>
    </w:r>
  </w:p>
  <w:p w:rsidR="00914ECD" w:rsidRPr="00F6111F" w:rsidRDefault="00914ECD" w:rsidP="009D0075">
    <w:pPr>
      <w:pStyle w:val="Cabealho"/>
      <w:tabs>
        <w:tab w:val="center" w:pos="4536"/>
        <w:tab w:val="left" w:pos="8340"/>
      </w:tabs>
      <w:rPr>
        <w:rFonts w:ascii="Arial" w:hAnsi="Arial" w:cs="Arial"/>
        <w:b/>
      </w:rPr>
    </w:pPr>
    <w:r>
      <w:rPr>
        <w:rFonts w:ascii="Arial" w:hAnsi="Arial"/>
      </w:rPr>
      <w:tab/>
    </w:r>
    <w:r w:rsidRPr="000862E2">
      <w:rPr>
        <w:rFonts w:ascii="Arial" w:hAnsi="Arial"/>
      </w:rPr>
      <w:t>CNPJ 03.155.934/0001-90</w:t>
    </w:r>
    <w:r>
      <w:rPr>
        <w:rFonts w:ascii="Arial" w:hAnsi="Arial"/>
      </w:rPr>
      <w:tab/>
    </w:r>
  </w:p>
  <w:p w:rsidR="00914ECD" w:rsidRDefault="000B4B54" w:rsidP="009D0075">
    <w:pPr>
      <w:pStyle w:val="Cabealho"/>
      <w:jc w:val="center"/>
      <w:rPr>
        <w:noProof/>
      </w:rPr>
    </w:pPr>
    <w:r w:rsidRPr="000B4B54">
      <w:rPr>
        <w:noProof/>
        <w:color w:val="008000"/>
      </w:rPr>
      <w:pict>
        <v:line id="_x0000_s2052" style="position:absolute;left:0;text-align:left;z-index:251660288" from="-.15pt,4.7pt" to="456.15pt,4.7pt" strokecolor="green" strokeweight="4.5pt">
          <v:stroke linestyle="thickBetweenThin"/>
        </v:line>
      </w:pict>
    </w:r>
  </w:p>
  <w:p w:rsidR="00914ECD" w:rsidRPr="009D0075" w:rsidRDefault="00914ECD" w:rsidP="009D0075">
    <w:pPr>
      <w:pStyle w:val="Cabealho"/>
      <w:rPr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14804"/>
    <w:rsid w:val="000213B2"/>
    <w:rsid w:val="0002222D"/>
    <w:rsid w:val="0002315B"/>
    <w:rsid w:val="00023D1E"/>
    <w:rsid w:val="0002798C"/>
    <w:rsid w:val="000356C2"/>
    <w:rsid w:val="00046C74"/>
    <w:rsid w:val="00053987"/>
    <w:rsid w:val="00066E5F"/>
    <w:rsid w:val="000768DB"/>
    <w:rsid w:val="00076932"/>
    <w:rsid w:val="000A0F29"/>
    <w:rsid w:val="000B0C14"/>
    <w:rsid w:val="000B2C92"/>
    <w:rsid w:val="000B3A12"/>
    <w:rsid w:val="000B4B54"/>
    <w:rsid w:val="000B6316"/>
    <w:rsid w:val="000C01FB"/>
    <w:rsid w:val="000D5215"/>
    <w:rsid w:val="000D77EB"/>
    <w:rsid w:val="000F53B2"/>
    <w:rsid w:val="00107011"/>
    <w:rsid w:val="00142E43"/>
    <w:rsid w:val="001625BE"/>
    <w:rsid w:val="00194549"/>
    <w:rsid w:val="001A450A"/>
    <w:rsid w:val="001B2F37"/>
    <w:rsid w:val="001B55C1"/>
    <w:rsid w:val="001C1F7D"/>
    <w:rsid w:val="001D1177"/>
    <w:rsid w:val="001E5604"/>
    <w:rsid w:val="001F5753"/>
    <w:rsid w:val="002135F1"/>
    <w:rsid w:val="00221991"/>
    <w:rsid w:val="00227F9D"/>
    <w:rsid w:val="00237972"/>
    <w:rsid w:val="00241DC5"/>
    <w:rsid w:val="00260158"/>
    <w:rsid w:val="00282379"/>
    <w:rsid w:val="0028361F"/>
    <w:rsid w:val="002855FF"/>
    <w:rsid w:val="002A76F8"/>
    <w:rsid w:val="002B360B"/>
    <w:rsid w:val="002B7D5B"/>
    <w:rsid w:val="002D4331"/>
    <w:rsid w:val="002F3DA5"/>
    <w:rsid w:val="00313EB9"/>
    <w:rsid w:val="003225E5"/>
    <w:rsid w:val="003234E7"/>
    <w:rsid w:val="00327113"/>
    <w:rsid w:val="00330B3C"/>
    <w:rsid w:val="00333CC6"/>
    <w:rsid w:val="0033549B"/>
    <w:rsid w:val="00364035"/>
    <w:rsid w:val="0037748C"/>
    <w:rsid w:val="003A1812"/>
    <w:rsid w:val="003A5466"/>
    <w:rsid w:val="003A68C0"/>
    <w:rsid w:val="003B1326"/>
    <w:rsid w:val="003C1B83"/>
    <w:rsid w:val="003C5427"/>
    <w:rsid w:val="003C54C8"/>
    <w:rsid w:val="003D2D99"/>
    <w:rsid w:val="003D6F9D"/>
    <w:rsid w:val="003D7991"/>
    <w:rsid w:val="003E1891"/>
    <w:rsid w:val="003F2513"/>
    <w:rsid w:val="004272AE"/>
    <w:rsid w:val="004358D1"/>
    <w:rsid w:val="004421F8"/>
    <w:rsid w:val="00442F4C"/>
    <w:rsid w:val="00443EEF"/>
    <w:rsid w:val="00446FA6"/>
    <w:rsid w:val="00450C28"/>
    <w:rsid w:val="00451298"/>
    <w:rsid w:val="004638DD"/>
    <w:rsid w:val="0046654D"/>
    <w:rsid w:val="00482CDA"/>
    <w:rsid w:val="00485697"/>
    <w:rsid w:val="004E1E90"/>
    <w:rsid w:val="004F0274"/>
    <w:rsid w:val="004F3E82"/>
    <w:rsid w:val="00504C8A"/>
    <w:rsid w:val="00526B1D"/>
    <w:rsid w:val="00535515"/>
    <w:rsid w:val="00536800"/>
    <w:rsid w:val="00541E0C"/>
    <w:rsid w:val="00554E3D"/>
    <w:rsid w:val="005573A5"/>
    <w:rsid w:val="00557E11"/>
    <w:rsid w:val="00560403"/>
    <w:rsid w:val="00573BBE"/>
    <w:rsid w:val="00590A4D"/>
    <w:rsid w:val="005A1A56"/>
    <w:rsid w:val="005A3BE9"/>
    <w:rsid w:val="005B1100"/>
    <w:rsid w:val="005D32A4"/>
    <w:rsid w:val="005D6EF8"/>
    <w:rsid w:val="005D744C"/>
    <w:rsid w:val="005E3BC6"/>
    <w:rsid w:val="005F1063"/>
    <w:rsid w:val="00603E12"/>
    <w:rsid w:val="00631CD2"/>
    <w:rsid w:val="00646EA9"/>
    <w:rsid w:val="00647545"/>
    <w:rsid w:val="0065618E"/>
    <w:rsid w:val="006578CA"/>
    <w:rsid w:val="0066365E"/>
    <w:rsid w:val="00683046"/>
    <w:rsid w:val="006B200F"/>
    <w:rsid w:val="006B2FAF"/>
    <w:rsid w:val="006B56F5"/>
    <w:rsid w:val="006C1A4F"/>
    <w:rsid w:val="006C3DA2"/>
    <w:rsid w:val="006E0CB7"/>
    <w:rsid w:val="00715099"/>
    <w:rsid w:val="00732374"/>
    <w:rsid w:val="0073793C"/>
    <w:rsid w:val="00753049"/>
    <w:rsid w:val="007626B4"/>
    <w:rsid w:val="007636AD"/>
    <w:rsid w:val="00772816"/>
    <w:rsid w:val="0078078B"/>
    <w:rsid w:val="00785593"/>
    <w:rsid w:val="00796581"/>
    <w:rsid w:val="007C3D34"/>
    <w:rsid w:val="007D62E8"/>
    <w:rsid w:val="007E1A00"/>
    <w:rsid w:val="007F1CB5"/>
    <w:rsid w:val="00803564"/>
    <w:rsid w:val="00803DAB"/>
    <w:rsid w:val="0083356D"/>
    <w:rsid w:val="00841F8E"/>
    <w:rsid w:val="00863E52"/>
    <w:rsid w:val="00867622"/>
    <w:rsid w:val="008870C8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4ECD"/>
    <w:rsid w:val="00915F04"/>
    <w:rsid w:val="00917505"/>
    <w:rsid w:val="009263D0"/>
    <w:rsid w:val="00926ED5"/>
    <w:rsid w:val="009328D7"/>
    <w:rsid w:val="00940068"/>
    <w:rsid w:val="00941C93"/>
    <w:rsid w:val="00962B6B"/>
    <w:rsid w:val="0096549F"/>
    <w:rsid w:val="00966346"/>
    <w:rsid w:val="00995D36"/>
    <w:rsid w:val="00996702"/>
    <w:rsid w:val="009A211F"/>
    <w:rsid w:val="009B2307"/>
    <w:rsid w:val="009B3F06"/>
    <w:rsid w:val="009D0075"/>
    <w:rsid w:val="009D3A4A"/>
    <w:rsid w:val="00A174E2"/>
    <w:rsid w:val="00A20973"/>
    <w:rsid w:val="00A25608"/>
    <w:rsid w:val="00A31C9D"/>
    <w:rsid w:val="00A32C79"/>
    <w:rsid w:val="00A54BA8"/>
    <w:rsid w:val="00A6555E"/>
    <w:rsid w:val="00A65EC3"/>
    <w:rsid w:val="00A769F5"/>
    <w:rsid w:val="00A77CD8"/>
    <w:rsid w:val="00A92BD3"/>
    <w:rsid w:val="00AA01AB"/>
    <w:rsid w:val="00AA1E7D"/>
    <w:rsid w:val="00AA7D8C"/>
    <w:rsid w:val="00AE5CCC"/>
    <w:rsid w:val="00AF4513"/>
    <w:rsid w:val="00AF7997"/>
    <w:rsid w:val="00B33E81"/>
    <w:rsid w:val="00B51E2D"/>
    <w:rsid w:val="00B528DA"/>
    <w:rsid w:val="00B62921"/>
    <w:rsid w:val="00B73C52"/>
    <w:rsid w:val="00B8561A"/>
    <w:rsid w:val="00B9433A"/>
    <w:rsid w:val="00BB302D"/>
    <w:rsid w:val="00BC08B7"/>
    <w:rsid w:val="00BC593C"/>
    <w:rsid w:val="00BD030A"/>
    <w:rsid w:val="00BE02CD"/>
    <w:rsid w:val="00BE178E"/>
    <w:rsid w:val="00BE4402"/>
    <w:rsid w:val="00C57915"/>
    <w:rsid w:val="00C620FB"/>
    <w:rsid w:val="00C66A81"/>
    <w:rsid w:val="00CA3064"/>
    <w:rsid w:val="00CC20C9"/>
    <w:rsid w:val="00CC3E96"/>
    <w:rsid w:val="00CC78EA"/>
    <w:rsid w:val="00CE35FA"/>
    <w:rsid w:val="00CE7159"/>
    <w:rsid w:val="00D004B1"/>
    <w:rsid w:val="00D4609E"/>
    <w:rsid w:val="00D66F9C"/>
    <w:rsid w:val="00D672BB"/>
    <w:rsid w:val="00D82FAA"/>
    <w:rsid w:val="00D877CA"/>
    <w:rsid w:val="00DA5AD5"/>
    <w:rsid w:val="00DD06F8"/>
    <w:rsid w:val="00DD3006"/>
    <w:rsid w:val="00DD34D2"/>
    <w:rsid w:val="00DD6FEF"/>
    <w:rsid w:val="00E052A0"/>
    <w:rsid w:val="00E1402A"/>
    <w:rsid w:val="00E26ACF"/>
    <w:rsid w:val="00E30655"/>
    <w:rsid w:val="00E5280E"/>
    <w:rsid w:val="00E557D8"/>
    <w:rsid w:val="00E56761"/>
    <w:rsid w:val="00E73D1D"/>
    <w:rsid w:val="00E756B5"/>
    <w:rsid w:val="00E77531"/>
    <w:rsid w:val="00E8398F"/>
    <w:rsid w:val="00E918FC"/>
    <w:rsid w:val="00E9239E"/>
    <w:rsid w:val="00EA437D"/>
    <w:rsid w:val="00EC59BA"/>
    <w:rsid w:val="00ED7BE9"/>
    <w:rsid w:val="00EE1C68"/>
    <w:rsid w:val="00EE430C"/>
    <w:rsid w:val="00F10426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customStyle="1" w:styleId="CabealhoChar">
    <w:name w:val="Cabeçalho Char"/>
    <w:link w:val="Cabealho"/>
    <w:rsid w:val="009D00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2</cp:revision>
  <cp:lastPrinted>2016-03-29T14:49:00Z</cp:lastPrinted>
  <dcterms:created xsi:type="dcterms:W3CDTF">2016-03-30T15:08:00Z</dcterms:created>
  <dcterms:modified xsi:type="dcterms:W3CDTF">2016-03-30T15:08:00Z</dcterms:modified>
</cp:coreProperties>
</file>