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02" w:rsidRPr="000A4E03" w:rsidRDefault="00BE4402" w:rsidP="00A174E2">
      <w:pPr>
        <w:spacing w:line="360" w:lineRule="auto"/>
        <w:rPr>
          <w:rStyle w:val="Forte"/>
        </w:rPr>
      </w:pPr>
    </w:p>
    <w:p w:rsidR="009D3A4A" w:rsidRDefault="009D3A4A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B95DB8" w:rsidRPr="00B95DB8" w:rsidRDefault="00B95DB8" w:rsidP="00B95DB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5DB8">
        <w:rPr>
          <w:rFonts w:ascii="Arial" w:hAnsi="Arial" w:cs="Arial"/>
          <w:b/>
          <w:sz w:val="24"/>
          <w:szCs w:val="24"/>
          <w:u w:val="single"/>
        </w:rPr>
        <w:t xml:space="preserve">PROCESSO: 168/2017 </w:t>
      </w:r>
    </w:p>
    <w:p w:rsidR="00CE7159" w:rsidRPr="00A54BA8" w:rsidRDefault="00B95DB8" w:rsidP="00B95DB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5DB8">
        <w:rPr>
          <w:rFonts w:ascii="Arial" w:hAnsi="Arial" w:cs="Arial"/>
          <w:b/>
          <w:sz w:val="24"/>
          <w:szCs w:val="24"/>
          <w:u w:val="single"/>
        </w:rPr>
        <w:t>DISPENSA POR JUSTIFICATIVA: 066/2017</w:t>
      </w:r>
    </w:p>
    <w:p w:rsidR="009A211F" w:rsidRPr="00B95DB8" w:rsidRDefault="009A211F" w:rsidP="00CE7159">
      <w:pPr>
        <w:jc w:val="center"/>
        <w:rPr>
          <w:rFonts w:ascii="Arial" w:hAnsi="Arial" w:cs="Arial"/>
          <w:b/>
          <w:sz w:val="60"/>
          <w:szCs w:val="60"/>
          <w:u w:val="single"/>
        </w:rPr>
      </w:pPr>
    </w:p>
    <w:p w:rsidR="00B95DB8" w:rsidRPr="00B95DB8" w:rsidRDefault="00CE7159" w:rsidP="00B9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="00855D7B" w:rsidRPr="005B1488">
        <w:rPr>
          <w:rFonts w:ascii="Arial" w:hAnsi="Arial" w:cs="Arial"/>
          <w:b/>
          <w:sz w:val="24"/>
          <w:szCs w:val="24"/>
        </w:rPr>
        <w:t>24</w:t>
      </w:r>
      <w:r w:rsidR="00855D7B" w:rsidRPr="005B1488">
        <w:rPr>
          <w:rFonts w:ascii="Arial" w:hAnsi="Arial" w:cs="Arial"/>
          <w:sz w:val="24"/>
          <w:szCs w:val="24"/>
        </w:rPr>
        <w:t xml:space="preserve"> inciso </w:t>
      </w:r>
      <w:r w:rsidR="00BD363B" w:rsidRPr="005B1488">
        <w:rPr>
          <w:rFonts w:ascii="Arial" w:hAnsi="Arial" w:cs="Arial"/>
          <w:b/>
          <w:sz w:val="24"/>
          <w:szCs w:val="24"/>
        </w:rPr>
        <w:t>IV</w:t>
      </w:r>
      <w:r w:rsidR="00855D7B"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B95DB8" w:rsidRPr="00B95DB8">
        <w:rPr>
          <w:rFonts w:ascii="Arial" w:hAnsi="Arial" w:cs="Arial"/>
          <w:b/>
          <w:sz w:val="24"/>
          <w:szCs w:val="24"/>
        </w:rPr>
        <w:t xml:space="preserve">OBJETO: </w:t>
      </w:r>
      <w:r w:rsidR="00B95DB8" w:rsidRPr="00B95DB8">
        <w:rPr>
          <w:rFonts w:ascii="Arial" w:hAnsi="Arial" w:cs="Arial"/>
          <w:sz w:val="24"/>
          <w:szCs w:val="24"/>
        </w:rPr>
        <w:t>CIRURGIA DE LIGAMENTOPLASTIA DO CRUZADO ANTERIOR E MINISCECTOMIA PARCIAL DO MENISCO LATERAL VIA ATROSCOPIA, A SER REALIZADA NO PACIENTE NEWTON BALDUINO PIRES MACIEL JÚNIOR, EM CUMPRIMENTO A AÇÃO CIVIL PÚBLICA, IMPOSTA NOS AUTOS: 0802821-85.2016.8.12.0029, EMITIDA PELA 1ª VARA DO PODER JUDICIÁRIO DO ESTADO DE MATO GROSSO DO SUL.</w:t>
      </w:r>
      <w:r w:rsidR="00B95DB8">
        <w:rPr>
          <w:rFonts w:ascii="Arial" w:hAnsi="Arial" w:cs="Arial"/>
          <w:sz w:val="24"/>
          <w:szCs w:val="24"/>
        </w:rPr>
        <w:t xml:space="preserve"> </w:t>
      </w:r>
      <w:r w:rsidR="00B95DB8" w:rsidRPr="00B95DB8">
        <w:rPr>
          <w:rFonts w:ascii="Arial" w:hAnsi="Arial" w:cs="Arial"/>
          <w:b/>
          <w:sz w:val="24"/>
          <w:szCs w:val="24"/>
        </w:rPr>
        <w:t>EMPRESAS VENCEDORAS:</w:t>
      </w:r>
      <w:r w:rsidR="00B95DB8" w:rsidRPr="00B95DB8">
        <w:rPr>
          <w:rFonts w:ascii="Arial" w:hAnsi="Arial" w:cs="Arial"/>
          <w:sz w:val="24"/>
          <w:szCs w:val="24"/>
        </w:rPr>
        <w:t xml:space="preserve"> ASSOCIAÇÃO HOSPITALAR COMUNITARIA E BENEFICENTE DE NONOAI – CNPJ: 90.894.221/0001-43 – ITEM: 001 - VALOR: R$ 4.500,00 (quatro mil e quinhentos reais);</w:t>
      </w:r>
      <w:r w:rsidR="00B95DB8">
        <w:rPr>
          <w:rFonts w:ascii="Arial" w:hAnsi="Arial" w:cs="Arial"/>
          <w:sz w:val="24"/>
          <w:szCs w:val="24"/>
        </w:rPr>
        <w:t xml:space="preserve"> </w:t>
      </w:r>
      <w:r w:rsidR="00B95DB8" w:rsidRPr="00B95DB8">
        <w:rPr>
          <w:rFonts w:ascii="Arial" w:hAnsi="Arial" w:cs="Arial"/>
          <w:sz w:val="24"/>
          <w:szCs w:val="24"/>
        </w:rPr>
        <w:t>DR MENDONÇA CONSULTÓRIO MEDICO SOCIEDADE SIMPLES - ME – CNPJ: 10.258.262/0001-04 – ITEM: 002 – VALOR: R$ 6.500,00 (seis mil e quinhentos reais);</w:t>
      </w:r>
      <w:r w:rsidR="00B95DB8">
        <w:rPr>
          <w:rFonts w:ascii="Arial" w:hAnsi="Arial" w:cs="Arial"/>
          <w:sz w:val="24"/>
          <w:szCs w:val="24"/>
        </w:rPr>
        <w:t xml:space="preserve"> </w:t>
      </w:r>
      <w:r w:rsidR="00B95DB8" w:rsidRPr="00B95DB8">
        <w:rPr>
          <w:rFonts w:ascii="Arial" w:hAnsi="Arial" w:cs="Arial"/>
          <w:sz w:val="24"/>
          <w:szCs w:val="24"/>
        </w:rPr>
        <w:t>PSICCOMEDD - CONSULTORIO MEDICO S/S LTDA - ME – CNPJ: 02.564.518/0001-83  – ITEM: 003 – VALOR: R$ 1.000,00 (mil reais).</w:t>
      </w:r>
      <w:r w:rsidR="00B95DB8">
        <w:rPr>
          <w:rFonts w:ascii="Arial" w:hAnsi="Arial" w:cs="Arial"/>
          <w:sz w:val="24"/>
          <w:szCs w:val="24"/>
        </w:rPr>
        <w:t xml:space="preserve"> </w:t>
      </w:r>
      <w:r w:rsidR="00B95DB8" w:rsidRPr="00B95DB8">
        <w:rPr>
          <w:rFonts w:ascii="Arial" w:hAnsi="Arial" w:cs="Arial"/>
          <w:b/>
          <w:sz w:val="24"/>
          <w:szCs w:val="24"/>
        </w:rPr>
        <w:t xml:space="preserve">VALOR TOTAL DA DESPESA: </w:t>
      </w:r>
      <w:r w:rsidR="00B95DB8" w:rsidRPr="00B95DB8">
        <w:rPr>
          <w:rFonts w:ascii="Arial" w:hAnsi="Arial" w:cs="Arial"/>
          <w:sz w:val="24"/>
          <w:szCs w:val="24"/>
        </w:rPr>
        <w:t>R$ 12.000,00 (doze mil reais).</w:t>
      </w:r>
      <w:r w:rsidR="00B95DB8">
        <w:rPr>
          <w:rFonts w:ascii="Arial" w:hAnsi="Arial" w:cs="Arial"/>
          <w:sz w:val="24"/>
          <w:szCs w:val="24"/>
        </w:rPr>
        <w:t xml:space="preserve"> </w:t>
      </w:r>
      <w:r w:rsidR="00B95DB8" w:rsidRPr="00B95DB8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B95DB8" w:rsidRPr="00B95DB8">
        <w:rPr>
          <w:rFonts w:ascii="Arial" w:hAnsi="Arial" w:cs="Arial"/>
          <w:sz w:val="24"/>
          <w:szCs w:val="24"/>
        </w:rPr>
        <w:t xml:space="preserve">FUNDO MUNICIPAL DE SAÚDE – DOTAÇÕES: 10.01.10.122.0511.2.001-33.90.30 (R 3209). </w:t>
      </w:r>
    </w:p>
    <w:p w:rsidR="00B95DB8" w:rsidRDefault="00B95DB8" w:rsidP="00B95DB8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B95DB8">
        <w:rPr>
          <w:rFonts w:ascii="Arial" w:hAnsi="Arial" w:cs="Arial"/>
          <w:sz w:val="24"/>
          <w:szCs w:val="24"/>
        </w:rPr>
        <w:t>05 de junho</w:t>
      </w:r>
      <w:r w:rsidR="00943DDE">
        <w:rPr>
          <w:rFonts w:ascii="Arial" w:hAnsi="Arial" w:cs="Arial"/>
          <w:sz w:val="24"/>
          <w:szCs w:val="24"/>
        </w:rPr>
        <w:t xml:space="preserve"> </w:t>
      </w:r>
      <w:r w:rsidR="00D44107">
        <w:rPr>
          <w:rFonts w:ascii="Arial" w:hAnsi="Arial" w:cs="Arial"/>
          <w:sz w:val="24"/>
          <w:szCs w:val="24"/>
        </w:rPr>
        <w:t>de 2017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96846" w:rsidRPr="00A54BA8" w:rsidRDefault="0059684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3A5914" w:rsidRDefault="003A5914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D363B" w:rsidRPr="00921ACF" w:rsidRDefault="00BD363B" w:rsidP="00BD36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bookmarkStart w:id="0" w:name="_GoBack"/>
      <w:bookmarkEnd w:id="0"/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B1488" w:rsidRPr="005B1488" w:rsidRDefault="005B1488" w:rsidP="005B14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iCs/>
          <w:sz w:val="6"/>
          <w:szCs w:val="6"/>
        </w:rPr>
      </w:pPr>
    </w:p>
    <w:p w:rsidR="00B95DB8" w:rsidRPr="00B95DB8" w:rsidRDefault="00B95DB8" w:rsidP="00B95DB8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b/>
          <w:i/>
          <w:iCs/>
          <w:sz w:val="22"/>
          <w:szCs w:val="22"/>
        </w:rPr>
      </w:pPr>
      <w:r w:rsidRPr="00B95DB8">
        <w:rPr>
          <w:b/>
          <w:i/>
          <w:iCs/>
          <w:sz w:val="22"/>
          <w:szCs w:val="22"/>
        </w:rPr>
        <w:t>EDVAN THIAGO BARROS BARBOSA</w:t>
      </w:r>
    </w:p>
    <w:p w:rsidR="00B95DB8" w:rsidRPr="00B95DB8" w:rsidRDefault="00B95DB8" w:rsidP="00B95DB8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color w:val="000000"/>
          <w:sz w:val="22"/>
          <w:szCs w:val="22"/>
        </w:rPr>
      </w:pPr>
      <w:r w:rsidRPr="00B95DB8">
        <w:rPr>
          <w:color w:val="000000"/>
          <w:sz w:val="22"/>
          <w:szCs w:val="22"/>
        </w:rPr>
        <w:t>Gerente de Saúde e Ordenador de Despesas</w:t>
      </w:r>
    </w:p>
    <w:p w:rsidR="00B95DB8" w:rsidRPr="00B95DB8" w:rsidRDefault="00B95DB8" w:rsidP="00B95DB8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color w:val="000000"/>
          <w:sz w:val="22"/>
          <w:szCs w:val="22"/>
        </w:rPr>
      </w:pPr>
      <w:r w:rsidRPr="00B95DB8">
        <w:rPr>
          <w:color w:val="000000"/>
          <w:sz w:val="22"/>
          <w:szCs w:val="22"/>
        </w:rPr>
        <w:t>Conforme Decreto nº 063/2017</w:t>
      </w:r>
    </w:p>
    <w:p w:rsidR="00B95DB8" w:rsidRPr="00B95DB8" w:rsidRDefault="00B95DB8" w:rsidP="00B95DB8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color w:val="000000"/>
          <w:sz w:val="22"/>
          <w:szCs w:val="22"/>
        </w:rPr>
      </w:pPr>
    </w:p>
    <w:sectPr w:rsidR="00B95DB8" w:rsidRPr="00B95DB8" w:rsidSect="001261AA">
      <w:headerReference w:type="default" r:id="rId8"/>
      <w:footerReference w:type="even" r:id="rId9"/>
      <w:footerReference w:type="default" r:id="rId10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64" w:rsidRDefault="00D87264">
      <w:r>
        <w:separator/>
      </w:r>
    </w:p>
  </w:endnote>
  <w:endnote w:type="continuationSeparator" w:id="0">
    <w:p w:rsidR="00D87264" w:rsidRDefault="00D8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2F" w:rsidRDefault="0034453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2F" w:rsidRDefault="00055499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-60960</wp:posOffset>
              </wp:positionV>
              <wp:extent cx="7235825" cy="635"/>
              <wp:effectExtent l="9525" t="5715" r="1270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    </w:pict>
        </mc:Fallback>
      </mc:AlternateContent>
    </w:r>
    <w:r w:rsidR="006E5B2F">
      <w:rPr>
        <w:rFonts w:ascii="Garamond" w:hAnsi="Garamond"/>
        <w:b/>
        <w:iCs/>
        <w:color w:val="0000FF"/>
        <w:sz w:val="20"/>
      </w:rPr>
      <w:t>Praça Prefeito Euclides Antonio Fabris, 343 – Telefax (0**67) 3409-1500 – Cep 79950-000 – e-mail: licitacao@navirai.ms.gov.br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64" w:rsidRDefault="00D87264">
      <w:r>
        <w:separator/>
      </w:r>
    </w:p>
  </w:footnote>
  <w:footnote w:type="continuationSeparator" w:id="0">
    <w:p w:rsidR="00D87264" w:rsidRDefault="00D8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sz w:val="40"/>
      </w:rPr>
      <w:t xml:space="preserve">   </w:t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055499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146050</wp:posOffset>
              </wp:positionV>
              <wp:extent cx="7235825" cy="635"/>
              <wp:effectExtent l="5080" t="12700" r="7620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savePreviewPicture/>
  <w:hdrShapeDefaults>
    <o:shapedefaults v:ext="edit" spidmax="205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03"/>
    <w:rsid w:val="000077E0"/>
    <w:rsid w:val="000213B2"/>
    <w:rsid w:val="00023AF8"/>
    <w:rsid w:val="0002798C"/>
    <w:rsid w:val="000356C2"/>
    <w:rsid w:val="00055499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F1063"/>
    <w:rsid w:val="00603E12"/>
    <w:rsid w:val="0061204D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95DB8"/>
    <w:rsid w:val="00BA794D"/>
    <w:rsid w:val="00BB302D"/>
    <w:rsid w:val="00BC08B7"/>
    <w:rsid w:val="00BC593C"/>
    <w:rsid w:val="00BD030A"/>
    <w:rsid w:val="00BD363B"/>
    <w:rsid w:val="00BE02CD"/>
    <w:rsid w:val="00BE4402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66F9C"/>
    <w:rsid w:val="00D672BB"/>
    <w:rsid w:val="00D82FAA"/>
    <w:rsid w:val="00D87264"/>
    <w:rsid w:val="00DA18AC"/>
    <w:rsid w:val="00DD06F8"/>
    <w:rsid w:val="00DD4EF7"/>
    <w:rsid w:val="00DD6FEF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2017-06-09T14:56:00Z</cp:lastPrinted>
  <dcterms:created xsi:type="dcterms:W3CDTF">2017-06-09T14:56:00Z</dcterms:created>
  <dcterms:modified xsi:type="dcterms:W3CDTF">2017-06-09T14:56:00Z</dcterms:modified>
</cp:coreProperties>
</file>