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E763F6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E763F6">
        <w:rPr>
          <w:rFonts w:ascii="Verdana" w:hAnsi="Verdana"/>
          <w:b/>
          <w:sz w:val="16"/>
        </w:rPr>
        <w:t xml:space="preserve">EXTRATO DA </w:t>
      </w:r>
      <w:r w:rsidR="00232BC9">
        <w:rPr>
          <w:rFonts w:ascii="Verdana" w:hAnsi="Verdana"/>
          <w:b/>
          <w:sz w:val="16"/>
        </w:rPr>
        <w:t>ORDEM DE EXECUÇÃO DE SERVIÇO</w:t>
      </w:r>
      <w:r w:rsidR="005C000C">
        <w:rPr>
          <w:rFonts w:ascii="Verdana" w:hAnsi="Verdana"/>
          <w:b/>
          <w:sz w:val="16"/>
        </w:rPr>
        <w:t xml:space="preserve"> </w:t>
      </w:r>
      <w:proofErr w:type="gramStart"/>
      <w:r w:rsidRPr="00E763F6">
        <w:rPr>
          <w:rFonts w:ascii="Verdana" w:hAnsi="Verdana"/>
          <w:b/>
          <w:sz w:val="16"/>
        </w:rPr>
        <w:t>N</w:t>
      </w:r>
      <w:r w:rsidRPr="00E763F6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6F0E5E">
        <w:rPr>
          <w:rFonts w:ascii="Verdana" w:hAnsi="Verdana" w:cs="Arial"/>
          <w:b/>
          <w:sz w:val="16"/>
          <w:lang w:eastAsia="ko-KR"/>
        </w:rPr>
        <w:t>578</w:t>
      </w:r>
      <w:r w:rsidR="00F12367">
        <w:rPr>
          <w:rFonts w:ascii="Verdana" w:hAnsi="Verdana" w:cs="Arial"/>
          <w:b/>
          <w:sz w:val="16"/>
          <w:lang w:eastAsia="ko-KR"/>
        </w:rPr>
        <w:t>3</w:t>
      </w:r>
      <w:r w:rsidR="00086D93" w:rsidRPr="00E763F6">
        <w:rPr>
          <w:rFonts w:ascii="Verdana" w:hAnsi="Verdana"/>
          <w:b/>
          <w:sz w:val="16"/>
        </w:rPr>
        <w:t>/2018</w:t>
      </w:r>
    </w:p>
    <w:p w:rsidR="00E21A64" w:rsidRPr="00E763F6" w:rsidRDefault="00E21A64" w:rsidP="00E21A64">
      <w:pPr>
        <w:jc w:val="both"/>
        <w:rPr>
          <w:rFonts w:ascii="Verdana" w:hAnsi="Verdana"/>
        </w:rPr>
      </w:pPr>
    </w:p>
    <w:p w:rsidR="00F15374" w:rsidRDefault="00F15374" w:rsidP="00F15374">
      <w:pPr>
        <w:jc w:val="both"/>
        <w:rPr>
          <w:rFonts w:ascii="Verdana" w:hAnsi="Verdana"/>
          <w:sz w:val="16"/>
        </w:rPr>
      </w:pPr>
      <w:r w:rsidRPr="00CB2DBA">
        <w:rPr>
          <w:rFonts w:ascii="Verdana" w:hAnsi="Verdana"/>
          <w:b/>
          <w:sz w:val="16"/>
        </w:rPr>
        <w:t>PROCESSO</w:t>
      </w:r>
      <w:r w:rsidR="006F0E5E">
        <w:rPr>
          <w:rFonts w:ascii="Verdana" w:hAnsi="Verdana"/>
          <w:sz w:val="16"/>
        </w:rPr>
        <w:t>: 339</w:t>
      </w:r>
      <w:r>
        <w:rPr>
          <w:rFonts w:ascii="Verdana" w:hAnsi="Verdana"/>
          <w:sz w:val="16"/>
        </w:rPr>
        <w:t>/2018</w:t>
      </w:r>
      <w:r w:rsidRPr="00E907E3">
        <w:rPr>
          <w:rFonts w:ascii="Verdana" w:hAnsi="Verdana"/>
          <w:sz w:val="16"/>
        </w:rPr>
        <w:t xml:space="preserve"> – </w:t>
      </w:r>
      <w:r w:rsidRPr="00CB2DBA">
        <w:rPr>
          <w:rFonts w:ascii="Verdana" w:hAnsi="Verdana"/>
          <w:b/>
          <w:sz w:val="16"/>
        </w:rPr>
        <w:t xml:space="preserve">DISPENSA POR </w:t>
      </w:r>
      <w:r w:rsidR="00232BC9">
        <w:rPr>
          <w:rFonts w:ascii="Verdana" w:hAnsi="Verdana"/>
          <w:b/>
          <w:sz w:val="16"/>
        </w:rPr>
        <w:t>JUSTIFICATIVA</w:t>
      </w:r>
      <w:r>
        <w:rPr>
          <w:rFonts w:ascii="Verdana" w:hAnsi="Verdana"/>
          <w:b/>
          <w:sz w:val="16"/>
        </w:rPr>
        <w:t xml:space="preserve">: </w:t>
      </w:r>
      <w:r>
        <w:rPr>
          <w:rFonts w:ascii="Verdana" w:hAnsi="Verdana"/>
          <w:sz w:val="16"/>
        </w:rPr>
        <w:t>0</w:t>
      </w:r>
      <w:r w:rsidR="00232BC9">
        <w:rPr>
          <w:rFonts w:ascii="Verdana" w:hAnsi="Verdana"/>
          <w:sz w:val="16"/>
        </w:rPr>
        <w:t>7</w:t>
      </w:r>
      <w:r w:rsidR="006F0E5E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>/2018</w:t>
      </w:r>
    </w:p>
    <w:p w:rsidR="001C6A06" w:rsidRDefault="00F15374" w:rsidP="001C6A06">
      <w:pPr>
        <w:jc w:val="both"/>
        <w:rPr>
          <w:rFonts w:ascii="Verdana" w:hAnsi="Verdana" w:cs="Arial"/>
          <w:sz w:val="16"/>
          <w:szCs w:val="16"/>
        </w:rPr>
      </w:pPr>
      <w:r w:rsidRPr="009E4C21">
        <w:rPr>
          <w:rFonts w:ascii="Verdana" w:hAnsi="Verdana" w:cs="Arial"/>
          <w:b/>
          <w:sz w:val="16"/>
          <w:szCs w:val="16"/>
        </w:rPr>
        <w:t xml:space="preserve">OBJETO: </w:t>
      </w:r>
      <w:r w:rsidR="006F0E5E" w:rsidRPr="006F0E5E">
        <w:rPr>
          <w:rFonts w:ascii="Verdana" w:hAnsi="Verdana" w:cs="Arial"/>
          <w:sz w:val="16"/>
          <w:szCs w:val="16"/>
        </w:rPr>
        <w:t xml:space="preserve">PROCEDIMENTO CIRÚRGICO DE DISCECTOMIA LOMBAR VIA POSTERIOR </w:t>
      </w:r>
      <w:proofErr w:type="gramStart"/>
      <w:r w:rsidR="006F0E5E" w:rsidRPr="006F0E5E">
        <w:rPr>
          <w:rFonts w:ascii="Verdana" w:hAnsi="Verdana" w:cs="Arial"/>
          <w:sz w:val="16"/>
          <w:szCs w:val="16"/>
        </w:rPr>
        <w:t>2</w:t>
      </w:r>
      <w:proofErr w:type="gramEnd"/>
      <w:r w:rsidR="006F0E5E" w:rsidRPr="006F0E5E">
        <w:rPr>
          <w:rFonts w:ascii="Verdana" w:hAnsi="Verdana" w:cs="Arial"/>
          <w:sz w:val="16"/>
          <w:szCs w:val="16"/>
        </w:rPr>
        <w:t xml:space="preserve"> NÍVEIS EM CUMPRIMENTO A AÇÃO CIVIL PÚBLICA CITADOS NOS AUTOS Nº 0900091-41.2018.8.12.0029, EMITIDO PELA 1.ª VARA CÍVEL DA COMARCA DE NAVIRAÍ/MS</w:t>
      </w:r>
      <w:r w:rsidR="006F0E5E">
        <w:rPr>
          <w:rFonts w:ascii="Verdana" w:hAnsi="Verdana" w:cs="Arial"/>
          <w:sz w:val="16"/>
          <w:szCs w:val="16"/>
        </w:rPr>
        <w:t>.</w:t>
      </w:r>
    </w:p>
    <w:p w:rsidR="006F0E5E" w:rsidRDefault="00F15374" w:rsidP="00006EF5">
      <w:pPr>
        <w:jc w:val="both"/>
        <w:rPr>
          <w:rFonts w:ascii="Verdana" w:hAnsi="Verdana" w:cs="Arial"/>
          <w:sz w:val="16"/>
          <w:szCs w:val="16"/>
        </w:rPr>
      </w:pPr>
      <w:r w:rsidRPr="003A014E">
        <w:rPr>
          <w:rFonts w:ascii="Verdana" w:hAnsi="Verdana" w:cs="Arial"/>
          <w:b/>
          <w:sz w:val="16"/>
          <w:szCs w:val="16"/>
        </w:rPr>
        <w:t>Empresa Vencedora:</w:t>
      </w:r>
      <w:r w:rsidR="005C000C" w:rsidRPr="005C000C">
        <w:t xml:space="preserve"> </w:t>
      </w:r>
      <w:proofErr w:type="gramStart"/>
      <w:r w:rsidR="00F12367" w:rsidRPr="00F12367">
        <w:rPr>
          <w:rFonts w:ascii="Verdana" w:hAnsi="Verdana" w:cs="Arial"/>
          <w:sz w:val="16"/>
          <w:szCs w:val="16"/>
        </w:rPr>
        <w:t>CENTRO DE ATENDIMENTO MEDICO</w:t>
      </w:r>
      <w:proofErr w:type="gramEnd"/>
      <w:r w:rsidR="00F12367" w:rsidRPr="00F12367">
        <w:rPr>
          <w:rFonts w:ascii="Verdana" w:hAnsi="Verdana" w:cs="Arial"/>
          <w:sz w:val="16"/>
          <w:szCs w:val="16"/>
        </w:rPr>
        <w:t xml:space="preserve"> E PERICIAL DE MS S/S inscrita no CNPJ: 12.293.388/0001-45 – item 003 com valor de R$ 12.250,00 (Doze mil duzentos e cinqüenta reais)</w:t>
      </w:r>
      <w:r w:rsidR="00232BC9" w:rsidRPr="00232BC9">
        <w:rPr>
          <w:rFonts w:ascii="Verdana" w:hAnsi="Verdana" w:cs="Arial"/>
          <w:sz w:val="16"/>
          <w:szCs w:val="16"/>
        </w:rPr>
        <w:t xml:space="preserve">. </w:t>
      </w:r>
      <w:r w:rsidR="00232BC9" w:rsidRPr="00232BC9">
        <w:rPr>
          <w:rFonts w:ascii="Verdana" w:hAnsi="Verdana" w:cs="Arial"/>
          <w:b/>
          <w:sz w:val="16"/>
          <w:szCs w:val="16"/>
        </w:rPr>
        <w:t>RECURSO ORÇAMENTÁRIO</w:t>
      </w:r>
      <w:r w:rsidR="00232BC9" w:rsidRPr="00232BC9">
        <w:rPr>
          <w:rFonts w:ascii="Verdana" w:hAnsi="Verdana" w:cs="Arial"/>
          <w:sz w:val="16"/>
          <w:szCs w:val="16"/>
        </w:rPr>
        <w:t xml:space="preserve">: </w:t>
      </w:r>
      <w:r w:rsidR="006F0E5E" w:rsidRPr="006F0E5E">
        <w:rPr>
          <w:rFonts w:ascii="Verdana" w:hAnsi="Verdana" w:cs="Arial"/>
          <w:sz w:val="16"/>
          <w:szCs w:val="16"/>
        </w:rPr>
        <w:t>RECURSO ORÇAMENTÁRIO: FUNDO MUNICIPAL DE SAÚDE – DOTAÇÃO: 10.01.10.122.0511.2.001-33.90.39 (R 6154).</w:t>
      </w:r>
    </w:p>
    <w:p w:rsidR="00F15374" w:rsidRDefault="00006EF5" w:rsidP="00006EF5">
      <w:pPr>
        <w:jc w:val="both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006EF5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</w:t>
      </w:r>
      <w:r w:rsidR="008C1791">
        <w:rPr>
          <w:rFonts w:ascii="Verdana" w:hAnsi="Verdana" w:cs="Arial"/>
          <w:b/>
          <w:sz w:val="16"/>
          <w:szCs w:val="16"/>
        </w:rPr>
        <w:t>d</w:t>
      </w:r>
      <w:r>
        <w:rPr>
          <w:rFonts w:ascii="Verdana" w:hAnsi="Verdana" w:cs="Arial"/>
          <w:b/>
          <w:sz w:val="16"/>
          <w:szCs w:val="16"/>
        </w:rPr>
        <w:t xml:space="preserve">a 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Ordem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 xml:space="preserve">e Execução </w:t>
      </w:r>
      <w:r w:rsidR="00232BC9">
        <w:rPr>
          <w:rFonts w:ascii="Verdana" w:hAnsi="Verdana" w:cs="Arial"/>
          <w:b/>
          <w:sz w:val="16"/>
          <w:szCs w:val="16"/>
        </w:rPr>
        <w:t>d</w:t>
      </w:r>
      <w:r w:rsidR="00232BC9" w:rsidRPr="00232BC9">
        <w:rPr>
          <w:rFonts w:ascii="Verdana" w:hAnsi="Verdana" w:cs="Arial"/>
          <w:b/>
          <w:sz w:val="16"/>
          <w:szCs w:val="16"/>
        </w:rPr>
        <w:t>e Serviço</w:t>
      </w:r>
      <w:r w:rsidR="00006EF5" w:rsidRPr="009D0F14">
        <w:rPr>
          <w:rFonts w:ascii="Verdana" w:hAnsi="Verdana" w:cs="Arial"/>
          <w:b/>
          <w:sz w:val="16"/>
          <w:szCs w:val="16"/>
        </w:rPr>
        <w:t>:</w:t>
      </w:r>
      <w:r w:rsidR="005C000C" w:rsidRPr="005C000C">
        <w:t xml:space="preserve"> </w:t>
      </w:r>
      <w:r w:rsidR="006F0E5E">
        <w:rPr>
          <w:rFonts w:ascii="Verdana" w:hAnsi="Verdana" w:cs="Arial"/>
          <w:sz w:val="16"/>
          <w:szCs w:val="16"/>
        </w:rPr>
        <w:t>17</w:t>
      </w:r>
      <w:r w:rsidR="005C000C" w:rsidRPr="005C000C">
        <w:rPr>
          <w:rFonts w:ascii="Verdana" w:hAnsi="Verdana" w:cs="Arial"/>
          <w:sz w:val="16"/>
          <w:szCs w:val="16"/>
        </w:rPr>
        <w:t xml:space="preserve"> de </w:t>
      </w:r>
      <w:r w:rsidR="006F0E5E">
        <w:rPr>
          <w:rFonts w:ascii="Verdana" w:hAnsi="Verdana" w:cs="Arial"/>
          <w:sz w:val="16"/>
          <w:szCs w:val="16"/>
        </w:rPr>
        <w:t>Outubro</w:t>
      </w:r>
      <w:r w:rsidR="005C000C" w:rsidRPr="005C000C">
        <w:rPr>
          <w:rFonts w:ascii="Verdana" w:hAnsi="Verdana" w:cs="Arial"/>
          <w:sz w:val="16"/>
          <w:szCs w:val="16"/>
        </w:rPr>
        <w:t xml:space="preserve"> de 2018.</w:t>
      </w:r>
    </w:p>
    <w:p w:rsidR="00006EF5" w:rsidRDefault="00006EF5" w:rsidP="00006EF5">
      <w:pPr>
        <w:pStyle w:val="NormalWeb"/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47317F" w:rsidRPr="0047317F" w:rsidRDefault="00CB6C2D" w:rsidP="0047317F">
      <w:pPr>
        <w:spacing w:line="150" w:lineRule="atLeast"/>
        <w:jc w:val="both"/>
        <w:rPr>
          <w:rFonts w:ascii="Verdana" w:hAnsi="Verdana"/>
          <w:b/>
          <w:i/>
          <w:iCs/>
          <w:sz w:val="16"/>
          <w:szCs w:val="16"/>
        </w:rPr>
      </w:pPr>
      <w:r>
        <w:rPr>
          <w:rFonts w:ascii="Verdana" w:hAnsi="Verdana"/>
          <w:b/>
          <w:i/>
          <w:iCs/>
          <w:sz w:val="16"/>
          <w:szCs w:val="16"/>
        </w:rPr>
        <w:t>WELIGTON DE MATTOS SANTUSSI</w:t>
      </w:r>
    </w:p>
    <w:p w:rsidR="0047317F" w:rsidRPr="0047317F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 xml:space="preserve">Gerente de </w:t>
      </w:r>
      <w:r w:rsidR="00CB6C2D">
        <w:rPr>
          <w:rFonts w:ascii="Verdana" w:hAnsi="Verdana"/>
          <w:i/>
          <w:iCs/>
          <w:sz w:val="16"/>
          <w:szCs w:val="16"/>
        </w:rPr>
        <w:t>Saúde</w:t>
      </w:r>
      <w:r w:rsidRPr="0047317F">
        <w:rPr>
          <w:rFonts w:ascii="Verdana" w:hAnsi="Verdana"/>
          <w:i/>
          <w:iCs/>
          <w:sz w:val="16"/>
          <w:szCs w:val="16"/>
        </w:rPr>
        <w:t xml:space="preserve"> e Ordenador de Despesas</w:t>
      </w:r>
    </w:p>
    <w:p w:rsidR="00405F32" w:rsidRDefault="0047317F" w:rsidP="0047317F">
      <w:pPr>
        <w:spacing w:line="150" w:lineRule="atLeast"/>
        <w:jc w:val="both"/>
        <w:rPr>
          <w:rFonts w:ascii="Verdana" w:hAnsi="Verdana"/>
          <w:i/>
          <w:iCs/>
          <w:sz w:val="16"/>
          <w:szCs w:val="16"/>
        </w:rPr>
      </w:pPr>
      <w:r w:rsidRPr="0047317F">
        <w:rPr>
          <w:rFonts w:ascii="Verdana" w:hAnsi="Verdana"/>
          <w:i/>
          <w:iCs/>
          <w:sz w:val="16"/>
          <w:szCs w:val="16"/>
        </w:rPr>
        <w:t>Conforme Decreto nº 0</w:t>
      </w:r>
      <w:r w:rsidR="00CB6C2D">
        <w:rPr>
          <w:rFonts w:ascii="Verdana" w:hAnsi="Verdana"/>
          <w:i/>
          <w:iCs/>
          <w:sz w:val="16"/>
          <w:szCs w:val="16"/>
        </w:rPr>
        <w:t>65</w:t>
      </w:r>
      <w:bookmarkStart w:id="0" w:name="_GoBack"/>
      <w:bookmarkEnd w:id="0"/>
      <w:r w:rsidRPr="0047317F">
        <w:rPr>
          <w:rFonts w:ascii="Verdana" w:hAnsi="Verdana"/>
          <w:i/>
          <w:iCs/>
          <w:sz w:val="16"/>
          <w:szCs w:val="16"/>
        </w:rPr>
        <w:t>/2018</w:t>
      </w:r>
    </w:p>
    <w:p w:rsidR="005C000C" w:rsidRPr="0047317F" w:rsidRDefault="005C000C" w:rsidP="0047317F">
      <w:pPr>
        <w:spacing w:line="150" w:lineRule="atLeast"/>
        <w:jc w:val="both"/>
        <w:rPr>
          <w:rFonts w:ascii="Verdana" w:hAnsi="Verdana"/>
          <w:color w:val="000000"/>
          <w:sz w:val="16"/>
          <w:szCs w:val="16"/>
        </w:rPr>
      </w:pPr>
    </w:p>
    <w:sectPr w:rsidR="005C000C" w:rsidRPr="0047317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13E8A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83DB2"/>
    <w:rsid w:val="00086D93"/>
    <w:rsid w:val="000C2CBE"/>
    <w:rsid w:val="000E78F4"/>
    <w:rsid w:val="000F2702"/>
    <w:rsid w:val="00105588"/>
    <w:rsid w:val="00116893"/>
    <w:rsid w:val="0012174B"/>
    <w:rsid w:val="0012520C"/>
    <w:rsid w:val="0012570A"/>
    <w:rsid w:val="00125A65"/>
    <w:rsid w:val="0013069A"/>
    <w:rsid w:val="00140072"/>
    <w:rsid w:val="00141218"/>
    <w:rsid w:val="0014514E"/>
    <w:rsid w:val="0015078C"/>
    <w:rsid w:val="00154981"/>
    <w:rsid w:val="00160741"/>
    <w:rsid w:val="0017100E"/>
    <w:rsid w:val="001924C8"/>
    <w:rsid w:val="001A16DB"/>
    <w:rsid w:val="001C2CD4"/>
    <w:rsid w:val="001C6A06"/>
    <w:rsid w:val="001E2B1D"/>
    <w:rsid w:val="001F0C44"/>
    <w:rsid w:val="0020285D"/>
    <w:rsid w:val="00202F17"/>
    <w:rsid w:val="00217410"/>
    <w:rsid w:val="002236A0"/>
    <w:rsid w:val="00232BC9"/>
    <w:rsid w:val="00236AFB"/>
    <w:rsid w:val="00243622"/>
    <w:rsid w:val="00250B0D"/>
    <w:rsid w:val="00253699"/>
    <w:rsid w:val="00254108"/>
    <w:rsid w:val="002643BC"/>
    <w:rsid w:val="00276CFB"/>
    <w:rsid w:val="0027709E"/>
    <w:rsid w:val="002839C1"/>
    <w:rsid w:val="002A5D2F"/>
    <w:rsid w:val="002B42AB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72BE2"/>
    <w:rsid w:val="00374A9E"/>
    <w:rsid w:val="003752D7"/>
    <w:rsid w:val="003907C9"/>
    <w:rsid w:val="003A6BE1"/>
    <w:rsid w:val="003B1DCE"/>
    <w:rsid w:val="003B7F2B"/>
    <w:rsid w:val="003D7A26"/>
    <w:rsid w:val="003E4B80"/>
    <w:rsid w:val="00405F32"/>
    <w:rsid w:val="00410709"/>
    <w:rsid w:val="004128F1"/>
    <w:rsid w:val="00416899"/>
    <w:rsid w:val="00424960"/>
    <w:rsid w:val="004447F0"/>
    <w:rsid w:val="00446755"/>
    <w:rsid w:val="00447BFA"/>
    <w:rsid w:val="00452A0C"/>
    <w:rsid w:val="0046636B"/>
    <w:rsid w:val="00467A30"/>
    <w:rsid w:val="0047206B"/>
    <w:rsid w:val="0047317F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40556"/>
    <w:rsid w:val="005536C2"/>
    <w:rsid w:val="00556FCD"/>
    <w:rsid w:val="00564374"/>
    <w:rsid w:val="0056790C"/>
    <w:rsid w:val="0058150F"/>
    <w:rsid w:val="005855D1"/>
    <w:rsid w:val="005A2C03"/>
    <w:rsid w:val="005C000C"/>
    <w:rsid w:val="005C0F9F"/>
    <w:rsid w:val="005C144A"/>
    <w:rsid w:val="005C15E9"/>
    <w:rsid w:val="005D004A"/>
    <w:rsid w:val="005D04DC"/>
    <w:rsid w:val="005D7356"/>
    <w:rsid w:val="005E31F1"/>
    <w:rsid w:val="005E5141"/>
    <w:rsid w:val="005E62B9"/>
    <w:rsid w:val="005F0C6B"/>
    <w:rsid w:val="005F49D8"/>
    <w:rsid w:val="005F5B5D"/>
    <w:rsid w:val="005F5E90"/>
    <w:rsid w:val="005F7EFF"/>
    <w:rsid w:val="00600500"/>
    <w:rsid w:val="00620F40"/>
    <w:rsid w:val="006248E9"/>
    <w:rsid w:val="006345AF"/>
    <w:rsid w:val="00634988"/>
    <w:rsid w:val="006362DC"/>
    <w:rsid w:val="00656D76"/>
    <w:rsid w:val="00674C24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E5E"/>
    <w:rsid w:val="006F0FEC"/>
    <w:rsid w:val="00701368"/>
    <w:rsid w:val="007269B4"/>
    <w:rsid w:val="00726FAD"/>
    <w:rsid w:val="00735D7E"/>
    <w:rsid w:val="00740423"/>
    <w:rsid w:val="0075138F"/>
    <w:rsid w:val="007559A5"/>
    <w:rsid w:val="0077002A"/>
    <w:rsid w:val="007814E2"/>
    <w:rsid w:val="00785A99"/>
    <w:rsid w:val="0078671B"/>
    <w:rsid w:val="00792135"/>
    <w:rsid w:val="007A0CB7"/>
    <w:rsid w:val="007A3C6B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3B11"/>
    <w:rsid w:val="00884AC9"/>
    <w:rsid w:val="00890E41"/>
    <w:rsid w:val="00894DBA"/>
    <w:rsid w:val="0089614E"/>
    <w:rsid w:val="008A04CB"/>
    <w:rsid w:val="008A1DD8"/>
    <w:rsid w:val="008C1791"/>
    <w:rsid w:val="008D0BA1"/>
    <w:rsid w:val="008D1F02"/>
    <w:rsid w:val="008D6570"/>
    <w:rsid w:val="008E5E61"/>
    <w:rsid w:val="00900C11"/>
    <w:rsid w:val="00904DCC"/>
    <w:rsid w:val="0091632D"/>
    <w:rsid w:val="009251BC"/>
    <w:rsid w:val="0093684A"/>
    <w:rsid w:val="00944756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7870"/>
    <w:rsid w:val="009E0D67"/>
    <w:rsid w:val="009E356F"/>
    <w:rsid w:val="009F411F"/>
    <w:rsid w:val="00A00632"/>
    <w:rsid w:val="00A03E27"/>
    <w:rsid w:val="00A16125"/>
    <w:rsid w:val="00A252FB"/>
    <w:rsid w:val="00A25409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63884"/>
    <w:rsid w:val="00B71184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31E"/>
    <w:rsid w:val="00C307C5"/>
    <w:rsid w:val="00C45611"/>
    <w:rsid w:val="00C52459"/>
    <w:rsid w:val="00C62EDD"/>
    <w:rsid w:val="00C7481C"/>
    <w:rsid w:val="00C75588"/>
    <w:rsid w:val="00C765FB"/>
    <w:rsid w:val="00C86E7E"/>
    <w:rsid w:val="00CA172E"/>
    <w:rsid w:val="00CA21C1"/>
    <w:rsid w:val="00CA2A8D"/>
    <w:rsid w:val="00CA4CEA"/>
    <w:rsid w:val="00CB2DBA"/>
    <w:rsid w:val="00CB5890"/>
    <w:rsid w:val="00CB6C2D"/>
    <w:rsid w:val="00CC282B"/>
    <w:rsid w:val="00CC7D4D"/>
    <w:rsid w:val="00CC7F74"/>
    <w:rsid w:val="00CE414A"/>
    <w:rsid w:val="00CE6E12"/>
    <w:rsid w:val="00D27D2A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471F4"/>
    <w:rsid w:val="00E55048"/>
    <w:rsid w:val="00E62C92"/>
    <w:rsid w:val="00E66638"/>
    <w:rsid w:val="00E763F6"/>
    <w:rsid w:val="00E8431D"/>
    <w:rsid w:val="00E907E3"/>
    <w:rsid w:val="00E90EC0"/>
    <w:rsid w:val="00E91950"/>
    <w:rsid w:val="00E92613"/>
    <w:rsid w:val="00E9296F"/>
    <w:rsid w:val="00EC25BD"/>
    <w:rsid w:val="00EC3664"/>
    <w:rsid w:val="00ED6F56"/>
    <w:rsid w:val="00EE1949"/>
    <w:rsid w:val="00EE6188"/>
    <w:rsid w:val="00EF1C8C"/>
    <w:rsid w:val="00EF3D8D"/>
    <w:rsid w:val="00EF4B19"/>
    <w:rsid w:val="00EF7B79"/>
    <w:rsid w:val="00F07A17"/>
    <w:rsid w:val="00F12367"/>
    <w:rsid w:val="00F15328"/>
    <w:rsid w:val="00F15374"/>
    <w:rsid w:val="00F24CE6"/>
    <w:rsid w:val="00F3305B"/>
    <w:rsid w:val="00F3761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0548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2018-10-19T19:38:00Z</dcterms:created>
  <dcterms:modified xsi:type="dcterms:W3CDTF">2018-10-19T19:38:00Z</dcterms:modified>
</cp:coreProperties>
</file>