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77" w:rsidRPr="00501D61" w:rsidRDefault="00F64F77" w:rsidP="009C6F55">
      <w:pPr>
        <w:autoSpaceDE w:val="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ENDEREÇO DAS UNIDADES </w:t>
      </w:r>
      <w:r w:rsidRPr="00501D61">
        <w:rPr>
          <w:rFonts w:ascii="Cambria" w:hAnsi="Cambria" w:cs="Tahoma"/>
          <w:b/>
        </w:rPr>
        <w:t>ESCOLAR</w:t>
      </w:r>
      <w:r>
        <w:rPr>
          <w:rFonts w:ascii="Cambria" w:hAnsi="Cambria" w:cs="Tahoma"/>
          <w:b/>
        </w:rPr>
        <w:t>ES</w:t>
      </w:r>
      <w:r w:rsidRPr="00501D61">
        <w:rPr>
          <w:rFonts w:ascii="Cambria" w:hAnsi="Cambria" w:cs="Tahoma"/>
          <w:b/>
        </w:rPr>
        <w:t xml:space="preserve"> DA</w:t>
      </w:r>
      <w:r>
        <w:rPr>
          <w:rFonts w:ascii="Cambria" w:hAnsi="Cambria" w:cs="Tahoma"/>
          <w:b/>
        </w:rPr>
        <w:t xml:space="preserve"> REDE MUNICIPAL DE ENSINO – 2019</w:t>
      </w:r>
    </w:p>
    <w:p w:rsidR="00F64F77" w:rsidRDefault="00456552" w:rsidP="00AB279F">
      <w:pPr>
        <w:autoSpaceDE w:val="0"/>
        <w:rPr>
          <w:rFonts w:ascii="Cambria" w:hAnsi="Cambria"/>
        </w:rPr>
      </w:pPr>
      <w:bookmarkStart w:id="0" w:name="_GoBack"/>
      <w:r>
        <w:rPr>
          <w:noProof/>
          <w:lang w:eastAsia="pt-B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7.85pt;width:735.2pt;height:328pt;z-index:251658240;mso-wrap-distance-left:0;mso-wrap-distance-right:0" filled="t">
            <v:fill color2="black"/>
            <v:imagedata r:id="rId5" o:title=""/>
            <w10:wrap type="topAndBottom"/>
          </v:shape>
          <o:OLEObject Type="Embed" ProgID="Excel.Sheet.8" ShapeID="_x0000_s1026" DrawAspect="Content" ObjectID="_1609244985" r:id="rId6"/>
        </w:pict>
      </w:r>
      <w:bookmarkEnd w:id="0"/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tabs>
          <w:tab w:val="left" w:pos="27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p w:rsidR="00F64F77" w:rsidRPr="00EE6463" w:rsidRDefault="00F64F77" w:rsidP="00EE6463">
      <w:pPr>
        <w:rPr>
          <w:rFonts w:ascii="Cambria" w:hAnsi="Cambria"/>
        </w:rPr>
      </w:pPr>
    </w:p>
    <w:sectPr w:rsidR="00F64F77" w:rsidRPr="00EE6463" w:rsidSect="00AB279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79F"/>
    <w:rsid w:val="002D73A6"/>
    <w:rsid w:val="00394BDC"/>
    <w:rsid w:val="003B52A5"/>
    <w:rsid w:val="00456552"/>
    <w:rsid w:val="004B1DA3"/>
    <w:rsid w:val="00501D61"/>
    <w:rsid w:val="006073AC"/>
    <w:rsid w:val="006406DA"/>
    <w:rsid w:val="006E3E12"/>
    <w:rsid w:val="00727B9F"/>
    <w:rsid w:val="00754CD8"/>
    <w:rsid w:val="009C6F55"/>
    <w:rsid w:val="00AB279F"/>
    <w:rsid w:val="00AD729B"/>
    <w:rsid w:val="00C43B7B"/>
    <w:rsid w:val="00EE6463"/>
    <w:rsid w:val="00F64F77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9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Planilha_do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Renata</cp:lastModifiedBy>
  <cp:revision>8</cp:revision>
  <dcterms:created xsi:type="dcterms:W3CDTF">2018-04-02T14:44:00Z</dcterms:created>
  <dcterms:modified xsi:type="dcterms:W3CDTF">2019-01-17T18:43:00Z</dcterms:modified>
</cp:coreProperties>
</file>