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CF" w:rsidRPr="00FD4C2E" w:rsidRDefault="004177CF" w:rsidP="004177CF">
      <w:pPr>
        <w:pStyle w:val="Ttulo20"/>
        <w:rPr>
          <w:rFonts w:ascii="Verdana" w:hAnsi="Verdana"/>
          <w:b/>
          <w:sz w:val="16"/>
          <w:szCs w:val="16"/>
        </w:rPr>
      </w:pPr>
      <w:r w:rsidRPr="00FD4C2E">
        <w:rPr>
          <w:rFonts w:ascii="Verdana" w:hAnsi="Verdana"/>
          <w:b/>
          <w:sz w:val="16"/>
          <w:szCs w:val="16"/>
        </w:rPr>
        <w:t xml:space="preserve">RESULTADO </w:t>
      </w:r>
      <w:r w:rsidR="00A510EF">
        <w:rPr>
          <w:rFonts w:ascii="Verdana" w:hAnsi="Verdana"/>
          <w:b/>
          <w:sz w:val="16"/>
          <w:szCs w:val="16"/>
        </w:rPr>
        <w:t>DE</w:t>
      </w:r>
      <w:r w:rsidR="00B07C93" w:rsidRPr="00FD4C2E">
        <w:rPr>
          <w:rFonts w:ascii="Verdana" w:hAnsi="Verdana"/>
          <w:b/>
          <w:sz w:val="16"/>
          <w:szCs w:val="16"/>
        </w:rPr>
        <w:t xml:space="preserve"> </w:t>
      </w:r>
      <w:r w:rsidR="00944BB3">
        <w:rPr>
          <w:rFonts w:ascii="Verdana" w:hAnsi="Verdana"/>
          <w:b/>
          <w:sz w:val="16"/>
          <w:szCs w:val="16"/>
        </w:rPr>
        <w:t>PROPOSTA</w:t>
      </w:r>
      <w:r w:rsidRPr="00FD4C2E">
        <w:rPr>
          <w:rFonts w:ascii="Verdana" w:hAnsi="Verdana"/>
          <w:b/>
          <w:sz w:val="16"/>
          <w:szCs w:val="16"/>
        </w:rPr>
        <w:t xml:space="preserve"> – </w:t>
      </w:r>
      <w:r w:rsidR="00FD4C2E" w:rsidRPr="00FD4C2E">
        <w:rPr>
          <w:rFonts w:ascii="Verdana" w:hAnsi="Verdana"/>
          <w:b/>
          <w:sz w:val="16"/>
          <w:szCs w:val="16"/>
        </w:rPr>
        <w:t>TOMADA DE PREÇOS Nº. 004/2019</w:t>
      </w:r>
    </w:p>
    <w:p w:rsidR="004177CF" w:rsidRPr="00FD4C2E" w:rsidRDefault="004177CF" w:rsidP="004177CF">
      <w:pPr>
        <w:pStyle w:val="Subttulo"/>
        <w:rPr>
          <w:rFonts w:ascii="Verdana" w:hAnsi="Verdana"/>
          <w:b w:val="0"/>
          <w:sz w:val="16"/>
          <w:szCs w:val="16"/>
        </w:rPr>
      </w:pPr>
    </w:p>
    <w:p w:rsidR="004177CF" w:rsidRPr="00FD4C2E" w:rsidRDefault="004177CF" w:rsidP="00FD4C2E">
      <w:pPr>
        <w:overflowPunct w:val="0"/>
        <w:autoSpaceDE w:val="0"/>
        <w:autoSpaceDN w:val="0"/>
        <w:adjustRightInd w:val="0"/>
        <w:ind w:right="-1"/>
        <w:jc w:val="both"/>
        <w:textAlignment w:val="baseline"/>
        <w:rPr>
          <w:rFonts w:ascii="Verdana" w:hAnsi="Verdana"/>
          <w:b/>
          <w:iCs/>
          <w:sz w:val="16"/>
          <w:szCs w:val="16"/>
        </w:rPr>
      </w:pPr>
      <w:r w:rsidRPr="00FD4C2E">
        <w:rPr>
          <w:rFonts w:ascii="Verdana" w:hAnsi="Verdana"/>
          <w:sz w:val="16"/>
          <w:szCs w:val="16"/>
        </w:rPr>
        <w:t xml:space="preserve">A Prefeitura Municipal de Naviraí – MS, através de sua COMISSÃO PERMANENTE DE </w:t>
      </w:r>
      <w:r w:rsidR="00B07C93" w:rsidRPr="00FD4C2E">
        <w:rPr>
          <w:rFonts w:ascii="Verdana" w:hAnsi="Verdana"/>
          <w:sz w:val="16"/>
          <w:szCs w:val="16"/>
        </w:rPr>
        <w:t>LICITAÇÃO – CPL, torna público o RESULTADO</w:t>
      </w:r>
      <w:r w:rsidR="00944BB3">
        <w:rPr>
          <w:rFonts w:ascii="Verdana" w:hAnsi="Verdana"/>
          <w:sz w:val="16"/>
          <w:szCs w:val="16"/>
        </w:rPr>
        <w:t xml:space="preserve"> da abertura das</w:t>
      </w:r>
      <w:r w:rsidR="00B07C93" w:rsidRPr="00FD4C2E">
        <w:rPr>
          <w:rFonts w:ascii="Verdana" w:hAnsi="Verdana"/>
          <w:sz w:val="16"/>
          <w:szCs w:val="16"/>
        </w:rPr>
        <w:t xml:space="preserve"> </w:t>
      </w:r>
      <w:r w:rsidR="00944BB3">
        <w:rPr>
          <w:rFonts w:ascii="Verdana" w:hAnsi="Verdana"/>
          <w:sz w:val="16"/>
          <w:szCs w:val="16"/>
        </w:rPr>
        <w:t>PROPOSTAS</w:t>
      </w:r>
      <w:r w:rsidR="00B07C93" w:rsidRPr="00FD4C2E">
        <w:rPr>
          <w:rFonts w:ascii="Verdana" w:hAnsi="Verdana"/>
          <w:sz w:val="16"/>
          <w:szCs w:val="16"/>
        </w:rPr>
        <w:t xml:space="preserve"> </w:t>
      </w:r>
      <w:r w:rsidR="00944BB3">
        <w:rPr>
          <w:rFonts w:ascii="Verdana" w:hAnsi="Verdana"/>
          <w:sz w:val="16"/>
          <w:szCs w:val="16"/>
        </w:rPr>
        <w:t>em face ao</w:t>
      </w:r>
      <w:r w:rsidR="00005183" w:rsidRPr="00FD4C2E">
        <w:rPr>
          <w:rFonts w:ascii="Verdana" w:hAnsi="Verdana"/>
          <w:sz w:val="16"/>
          <w:szCs w:val="16"/>
        </w:rPr>
        <w:t xml:space="preserve"> Processo Licitatório </w:t>
      </w:r>
      <w:r w:rsidR="00FD4C2E" w:rsidRPr="00FD4C2E">
        <w:rPr>
          <w:rFonts w:ascii="Verdana" w:hAnsi="Verdana"/>
          <w:sz w:val="16"/>
          <w:szCs w:val="16"/>
        </w:rPr>
        <w:t>nº. 386/2019 Tomada de Preços nº. 004/2019</w:t>
      </w:r>
      <w:r w:rsidR="00005183" w:rsidRPr="00FD4C2E">
        <w:rPr>
          <w:rFonts w:ascii="Verdana" w:hAnsi="Verdana"/>
          <w:sz w:val="16"/>
          <w:szCs w:val="16"/>
        </w:rPr>
        <w:t xml:space="preserve">, </w:t>
      </w:r>
      <w:r w:rsidRPr="00FD4C2E">
        <w:rPr>
          <w:rFonts w:ascii="Verdana" w:hAnsi="Verdana"/>
          <w:sz w:val="16"/>
          <w:szCs w:val="16"/>
        </w:rPr>
        <w:t xml:space="preserve">cujo </w:t>
      </w:r>
      <w:r w:rsidR="00662B90" w:rsidRPr="00FD4C2E">
        <w:rPr>
          <w:rFonts w:ascii="Verdana" w:hAnsi="Verdana"/>
          <w:b/>
          <w:sz w:val="16"/>
          <w:szCs w:val="16"/>
        </w:rPr>
        <w:t>Objeto</w:t>
      </w:r>
      <w:r w:rsidR="004C5F15" w:rsidRPr="00FD4C2E">
        <w:rPr>
          <w:rFonts w:ascii="Verdana" w:hAnsi="Verdana"/>
          <w:b/>
          <w:sz w:val="16"/>
          <w:szCs w:val="16"/>
        </w:rPr>
        <w:t>:</w:t>
      </w:r>
      <w:r w:rsidRPr="00FD4C2E">
        <w:rPr>
          <w:rFonts w:ascii="Verdana" w:hAnsi="Verdana"/>
          <w:sz w:val="16"/>
          <w:szCs w:val="16"/>
        </w:rPr>
        <w:t xml:space="preserve"> </w:t>
      </w:r>
      <w:r w:rsidR="00FD4C2E" w:rsidRPr="00FD4C2E">
        <w:rPr>
          <w:rFonts w:ascii="Verdana" w:hAnsi="Verdana"/>
          <w:b/>
          <w:sz w:val="16"/>
          <w:szCs w:val="16"/>
        </w:rPr>
        <w:t>CONTRATAÇÃO DE EMPRESA ESPECIALIZADA EM SERVIÇO DE ENGENHARIA, OBJETIVANDO A EXECUÇÃO DA OBRA DE COBERTURA DA AMPLIAÇÃO DE 06 SALAS NA ESCOLA JOSÉ MARTINS FLORES, LOCALIZADA NA RUA HORTÊNCIA, Nº. 340, QUADRA 24, LOTE ÚNICO, RESIDENCIAL SOL NASCENTE, NO MUNICIPIO DE NAVIRAÍ/MS</w:t>
      </w:r>
      <w:r w:rsidRPr="00FD4C2E">
        <w:rPr>
          <w:rFonts w:ascii="Verdana" w:hAnsi="Verdana"/>
          <w:sz w:val="16"/>
          <w:szCs w:val="16"/>
        </w:rPr>
        <w:t>;</w:t>
      </w:r>
      <w:r w:rsidR="00B07C93" w:rsidRPr="00FD4C2E">
        <w:rPr>
          <w:rFonts w:ascii="Verdana" w:hAnsi="Verdana"/>
          <w:sz w:val="16"/>
          <w:szCs w:val="16"/>
        </w:rPr>
        <w:t xml:space="preserve"> aquém de direito e tiver interesse se manifeste nos termos do art. 109 § 1º. Lei nº. 8.666/1993, </w:t>
      </w:r>
      <w:r w:rsidRPr="00FD4C2E">
        <w:rPr>
          <w:rFonts w:ascii="Verdana" w:hAnsi="Verdana"/>
          <w:sz w:val="16"/>
          <w:szCs w:val="16"/>
        </w:rPr>
        <w:t xml:space="preserve">Naviraí, </w:t>
      </w:r>
      <w:r w:rsidR="00944BB3">
        <w:rPr>
          <w:rFonts w:ascii="Verdana" w:hAnsi="Verdana"/>
          <w:sz w:val="16"/>
          <w:szCs w:val="16"/>
        </w:rPr>
        <w:t>19</w:t>
      </w:r>
      <w:r w:rsidR="00B07C93" w:rsidRPr="00FD4C2E">
        <w:rPr>
          <w:rFonts w:ascii="Verdana" w:hAnsi="Verdana"/>
          <w:sz w:val="16"/>
          <w:szCs w:val="16"/>
        </w:rPr>
        <w:t xml:space="preserve"> de dezembro de 2019</w:t>
      </w:r>
      <w:r w:rsidR="00662B90" w:rsidRPr="00FD4C2E">
        <w:rPr>
          <w:rFonts w:ascii="Verdana" w:hAnsi="Verdana"/>
          <w:sz w:val="16"/>
          <w:szCs w:val="16"/>
        </w:rPr>
        <w:t>.</w:t>
      </w:r>
    </w:p>
    <w:p w:rsidR="004C5F15" w:rsidRPr="00FD4C2E" w:rsidRDefault="004C5F15" w:rsidP="004177CF">
      <w:pPr>
        <w:overflowPunct w:val="0"/>
        <w:autoSpaceDE w:val="0"/>
        <w:autoSpaceDN w:val="0"/>
        <w:adjustRightInd w:val="0"/>
        <w:jc w:val="both"/>
        <w:textAlignment w:val="baseline"/>
        <w:rPr>
          <w:rFonts w:ascii="Verdana" w:hAnsi="Verdana"/>
          <w:sz w:val="16"/>
          <w:szCs w:val="16"/>
        </w:rPr>
      </w:pPr>
    </w:p>
    <w:p w:rsidR="004C5F15" w:rsidRPr="00FD4C2E" w:rsidRDefault="00944BB3" w:rsidP="004C5F15">
      <w:pPr>
        <w:jc w:val="both"/>
        <w:rPr>
          <w:rFonts w:ascii="Verdana" w:hAnsi="Verdana"/>
          <w:b/>
          <w:sz w:val="16"/>
          <w:szCs w:val="16"/>
        </w:rPr>
      </w:pPr>
      <w:r>
        <w:rPr>
          <w:rFonts w:ascii="Verdana" w:hAnsi="Verdana"/>
          <w:b/>
          <w:sz w:val="16"/>
          <w:szCs w:val="16"/>
        </w:rPr>
        <w:t>FLÁVIO ROBERTO VENDAS TANUS</w:t>
      </w:r>
      <w:r w:rsidR="004C5F15" w:rsidRPr="00FD4C2E">
        <w:rPr>
          <w:rFonts w:ascii="Verdana" w:hAnsi="Verdana"/>
          <w:b/>
          <w:sz w:val="16"/>
          <w:szCs w:val="16"/>
        </w:rPr>
        <w:t>,</w:t>
      </w:r>
      <w:bookmarkStart w:id="0" w:name="_GoBack"/>
      <w:bookmarkEnd w:id="0"/>
    </w:p>
    <w:p w:rsidR="00B07C93" w:rsidRPr="00FD4C2E" w:rsidRDefault="004C5F15" w:rsidP="004C5F15">
      <w:pPr>
        <w:jc w:val="both"/>
        <w:rPr>
          <w:rFonts w:ascii="Verdana" w:hAnsi="Verdana"/>
          <w:sz w:val="16"/>
          <w:szCs w:val="16"/>
        </w:rPr>
      </w:pPr>
      <w:r w:rsidRPr="00FD4C2E">
        <w:rPr>
          <w:rFonts w:ascii="Verdana" w:hAnsi="Verdana"/>
          <w:sz w:val="16"/>
          <w:szCs w:val="16"/>
        </w:rPr>
        <w:t>Presidente</w:t>
      </w:r>
      <w:r w:rsidR="00B07C93" w:rsidRPr="00FD4C2E">
        <w:rPr>
          <w:rFonts w:ascii="Verdana" w:hAnsi="Verdana"/>
          <w:sz w:val="16"/>
          <w:szCs w:val="16"/>
        </w:rPr>
        <w:t xml:space="preserve"> </w:t>
      </w:r>
      <w:r w:rsidRPr="00FD4C2E">
        <w:rPr>
          <w:rFonts w:ascii="Verdana" w:hAnsi="Verdana"/>
          <w:sz w:val="16"/>
          <w:szCs w:val="16"/>
        </w:rPr>
        <w:t>da Comissão Permanente de Licitação</w:t>
      </w:r>
    </w:p>
    <w:p w:rsidR="004177CF" w:rsidRPr="00FD4C2E" w:rsidRDefault="004C5F15" w:rsidP="004C5F15">
      <w:pPr>
        <w:jc w:val="both"/>
        <w:rPr>
          <w:rFonts w:ascii="Verdana" w:hAnsi="Verdana"/>
          <w:sz w:val="16"/>
          <w:szCs w:val="16"/>
        </w:rPr>
      </w:pPr>
      <w:r w:rsidRPr="00FD4C2E">
        <w:rPr>
          <w:rFonts w:ascii="Verdana" w:hAnsi="Verdana"/>
          <w:sz w:val="16"/>
          <w:szCs w:val="16"/>
        </w:rPr>
        <w:t xml:space="preserve">conforme </w:t>
      </w:r>
      <w:r w:rsidR="004177CF" w:rsidRPr="00FD4C2E">
        <w:rPr>
          <w:rFonts w:ascii="Verdana" w:hAnsi="Verdana"/>
          <w:sz w:val="16"/>
          <w:szCs w:val="16"/>
        </w:rPr>
        <w:t xml:space="preserve">Portaria nº. </w:t>
      </w:r>
      <w:r w:rsidR="00B07C93" w:rsidRPr="00FD4C2E">
        <w:rPr>
          <w:rFonts w:ascii="Verdana" w:hAnsi="Verdana"/>
          <w:sz w:val="16"/>
          <w:szCs w:val="16"/>
        </w:rPr>
        <w:t>162/2019</w:t>
      </w:r>
      <w:r w:rsidR="004177CF" w:rsidRPr="00FD4C2E">
        <w:rPr>
          <w:rFonts w:ascii="Verdana" w:hAnsi="Verdana"/>
          <w:sz w:val="16"/>
          <w:szCs w:val="16"/>
        </w:rPr>
        <w:t xml:space="preserve"> </w:t>
      </w:r>
    </w:p>
    <w:p w:rsidR="004177CF" w:rsidRPr="00FD4C2E" w:rsidRDefault="004177CF" w:rsidP="004177CF">
      <w:pPr>
        <w:pStyle w:val="Ttulo20"/>
        <w:jc w:val="both"/>
        <w:rPr>
          <w:rFonts w:ascii="Verdana" w:hAnsi="Verdana"/>
          <w:sz w:val="16"/>
          <w:szCs w:val="16"/>
        </w:rPr>
      </w:pPr>
    </w:p>
    <w:p w:rsidR="004177CF" w:rsidRPr="00FD4C2E" w:rsidRDefault="004177CF" w:rsidP="003C308B">
      <w:pPr>
        <w:pStyle w:val="Recuodecorpodetexto"/>
        <w:keepLines w:val="0"/>
        <w:widowControl/>
        <w:tabs>
          <w:tab w:val="clear" w:pos="7938"/>
        </w:tabs>
        <w:spacing w:before="0"/>
        <w:ind w:right="-1"/>
        <w:rPr>
          <w:rFonts w:ascii="Verdana" w:hAnsi="Verdana"/>
          <w:sz w:val="16"/>
          <w:szCs w:val="16"/>
        </w:rPr>
      </w:pPr>
    </w:p>
    <w:sectPr w:rsidR="004177CF" w:rsidRPr="00FD4C2E" w:rsidSect="00653FD6">
      <w:pgSz w:w="11907" w:h="16840" w:code="9"/>
      <w:pgMar w:top="1134" w:right="2835" w:bottom="0"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2E" w:rsidRDefault="00FD4C2E">
      <w:r>
        <w:separator/>
      </w:r>
    </w:p>
  </w:endnote>
  <w:endnote w:type="continuationSeparator" w:id="1">
    <w:p w:rsidR="00FD4C2E" w:rsidRDefault="00FD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2E" w:rsidRDefault="00FD4C2E">
      <w:r>
        <w:separator/>
      </w:r>
    </w:p>
  </w:footnote>
  <w:footnote w:type="continuationSeparator" w:id="1">
    <w:p w:rsidR="00FD4C2E" w:rsidRDefault="00FD4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
    <w:nsid w:val="3461386A"/>
    <w:multiLevelType w:val="hybridMultilevel"/>
    <w:tmpl w:val="E716E96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0276AD"/>
    <w:rsid w:val="00000CE4"/>
    <w:rsid w:val="00002A78"/>
    <w:rsid w:val="00002FE6"/>
    <w:rsid w:val="00005183"/>
    <w:rsid w:val="00010C06"/>
    <w:rsid w:val="000136C9"/>
    <w:rsid w:val="00016680"/>
    <w:rsid w:val="000276AD"/>
    <w:rsid w:val="00032A2E"/>
    <w:rsid w:val="00040174"/>
    <w:rsid w:val="000457D6"/>
    <w:rsid w:val="00047798"/>
    <w:rsid w:val="00053872"/>
    <w:rsid w:val="00053ACB"/>
    <w:rsid w:val="00054A72"/>
    <w:rsid w:val="00057E8E"/>
    <w:rsid w:val="00062837"/>
    <w:rsid w:val="0006346C"/>
    <w:rsid w:val="00063BC2"/>
    <w:rsid w:val="00063CE2"/>
    <w:rsid w:val="0006505C"/>
    <w:rsid w:val="00065C16"/>
    <w:rsid w:val="0007001D"/>
    <w:rsid w:val="00070A9F"/>
    <w:rsid w:val="00070B1F"/>
    <w:rsid w:val="00071C03"/>
    <w:rsid w:val="000820E7"/>
    <w:rsid w:val="00082618"/>
    <w:rsid w:val="00084C9D"/>
    <w:rsid w:val="00093779"/>
    <w:rsid w:val="000946EA"/>
    <w:rsid w:val="00095724"/>
    <w:rsid w:val="0009776E"/>
    <w:rsid w:val="000A0651"/>
    <w:rsid w:val="000A0A43"/>
    <w:rsid w:val="000A5A74"/>
    <w:rsid w:val="000A5F21"/>
    <w:rsid w:val="000A7139"/>
    <w:rsid w:val="000B0B9C"/>
    <w:rsid w:val="000B2790"/>
    <w:rsid w:val="000C2285"/>
    <w:rsid w:val="000D3547"/>
    <w:rsid w:val="000D5B13"/>
    <w:rsid w:val="000D7309"/>
    <w:rsid w:val="000F0332"/>
    <w:rsid w:val="000F2FD1"/>
    <w:rsid w:val="000F5D78"/>
    <w:rsid w:val="0010142D"/>
    <w:rsid w:val="001017B8"/>
    <w:rsid w:val="00106075"/>
    <w:rsid w:val="00112346"/>
    <w:rsid w:val="00114BC6"/>
    <w:rsid w:val="0011583E"/>
    <w:rsid w:val="00137E55"/>
    <w:rsid w:val="001423CA"/>
    <w:rsid w:val="0014312C"/>
    <w:rsid w:val="00153F2D"/>
    <w:rsid w:val="00154E12"/>
    <w:rsid w:val="00156A3E"/>
    <w:rsid w:val="00157FC0"/>
    <w:rsid w:val="00174262"/>
    <w:rsid w:val="001744ED"/>
    <w:rsid w:val="0018453A"/>
    <w:rsid w:val="00190398"/>
    <w:rsid w:val="00190402"/>
    <w:rsid w:val="001A592E"/>
    <w:rsid w:val="001A72D8"/>
    <w:rsid w:val="001B1AD0"/>
    <w:rsid w:val="001C1B52"/>
    <w:rsid w:val="001C4719"/>
    <w:rsid w:val="001E0D69"/>
    <w:rsid w:val="001F0D70"/>
    <w:rsid w:val="001F1553"/>
    <w:rsid w:val="001F2DB6"/>
    <w:rsid w:val="002001C8"/>
    <w:rsid w:val="00207ABD"/>
    <w:rsid w:val="00211CE5"/>
    <w:rsid w:val="00217F8A"/>
    <w:rsid w:val="002229E1"/>
    <w:rsid w:val="00223435"/>
    <w:rsid w:val="00223ED6"/>
    <w:rsid w:val="00225FB1"/>
    <w:rsid w:val="00226276"/>
    <w:rsid w:val="00231E61"/>
    <w:rsid w:val="00232D9A"/>
    <w:rsid w:val="00236AD7"/>
    <w:rsid w:val="002405A9"/>
    <w:rsid w:val="00244736"/>
    <w:rsid w:val="002448C3"/>
    <w:rsid w:val="00251444"/>
    <w:rsid w:val="00251CA1"/>
    <w:rsid w:val="0026101D"/>
    <w:rsid w:val="00262A89"/>
    <w:rsid w:val="00265F46"/>
    <w:rsid w:val="00276CE3"/>
    <w:rsid w:val="002775F0"/>
    <w:rsid w:val="00281950"/>
    <w:rsid w:val="00287E4F"/>
    <w:rsid w:val="00295A3E"/>
    <w:rsid w:val="002A344F"/>
    <w:rsid w:val="002A40B8"/>
    <w:rsid w:val="002A4D43"/>
    <w:rsid w:val="002A5B30"/>
    <w:rsid w:val="002C610C"/>
    <w:rsid w:val="002D2EB9"/>
    <w:rsid w:val="002E3005"/>
    <w:rsid w:val="002F3458"/>
    <w:rsid w:val="00300B77"/>
    <w:rsid w:val="00301937"/>
    <w:rsid w:val="00311C1C"/>
    <w:rsid w:val="003136C6"/>
    <w:rsid w:val="003212BC"/>
    <w:rsid w:val="0032301B"/>
    <w:rsid w:val="00327141"/>
    <w:rsid w:val="0033484C"/>
    <w:rsid w:val="00334EF5"/>
    <w:rsid w:val="00336FDA"/>
    <w:rsid w:val="00346313"/>
    <w:rsid w:val="00346BF2"/>
    <w:rsid w:val="0034725C"/>
    <w:rsid w:val="003521C6"/>
    <w:rsid w:val="00360527"/>
    <w:rsid w:val="00367001"/>
    <w:rsid w:val="00370A7E"/>
    <w:rsid w:val="00375FC9"/>
    <w:rsid w:val="00377264"/>
    <w:rsid w:val="00380D3F"/>
    <w:rsid w:val="00381219"/>
    <w:rsid w:val="003914C0"/>
    <w:rsid w:val="00392C9E"/>
    <w:rsid w:val="00397A8C"/>
    <w:rsid w:val="003A3F7D"/>
    <w:rsid w:val="003A5BE9"/>
    <w:rsid w:val="003A7F72"/>
    <w:rsid w:val="003B56C3"/>
    <w:rsid w:val="003C193C"/>
    <w:rsid w:val="003C1AAC"/>
    <w:rsid w:val="003C308B"/>
    <w:rsid w:val="003C3E5F"/>
    <w:rsid w:val="003C5D80"/>
    <w:rsid w:val="003C73F2"/>
    <w:rsid w:val="003D0A2F"/>
    <w:rsid w:val="003D6930"/>
    <w:rsid w:val="003D6A95"/>
    <w:rsid w:val="003D7414"/>
    <w:rsid w:val="003E0A02"/>
    <w:rsid w:val="003E43AB"/>
    <w:rsid w:val="003E6FAB"/>
    <w:rsid w:val="003E7CF8"/>
    <w:rsid w:val="00401AAE"/>
    <w:rsid w:val="00401D26"/>
    <w:rsid w:val="0040217A"/>
    <w:rsid w:val="00403D8B"/>
    <w:rsid w:val="00404000"/>
    <w:rsid w:val="00404954"/>
    <w:rsid w:val="00410E4A"/>
    <w:rsid w:val="0041621F"/>
    <w:rsid w:val="004177CF"/>
    <w:rsid w:val="004237AA"/>
    <w:rsid w:val="00425342"/>
    <w:rsid w:val="00431162"/>
    <w:rsid w:val="00433BDC"/>
    <w:rsid w:val="00433EE8"/>
    <w:rsid w:val="00437AAD"/>
    <w:rsid w:val="004403D3"/>
    <w:rsid w:val="0045315B"/>
    <w:rsid w:val="0045531E"/>
    <w:rsid w:val="00461AC5"/>
    <w:rsid w:val="00462378"/>
    <w:rsid w:val="00464A3D"/>
    <w:rsid w:val="0047189F"/>
    <w:rsid w:val="004724CA"/>
    <w:rsid w:val="004807EF"/>
    <w:rsid w:val="00485BC6"/>
    <w:rsid w:val="0049219F"/>
    <w:rsid w:val="004A0910"/>
    <w:rsid w:val="004A199E"/>
    <w:rsid w:val="004A6084"/>
    <w:rsid w:val="004B167F"/>
    <w:rsid w:val="004B4F3D"/>
    <w:rsid w:val="004C5F15"/>
    <w:rsid w:val="004C5F2F"/>
    <w:rsid w:val="004D0694"/>
    <w:rsid w:val="004D1E17"/>
    <w:rsid w:val="004D2DF7"/>
    <w:rsid w:val="004D33E2"/>
    <w:rsid w:val="004D3A06"/>
    <w:rsid w:val="004D4238"/>
    <w:rsid w:val="004D5725"/>
    <w:rsid w:val="004E0179"/>
    <w:rsid w:val="004E4B90"/>
    <w:rsid w:val="004E5823"/>
    <w:rsid w:val="004E646B"/>
    <w:rsid w:val="004F01A0"/>
    <w:rsid w:val="004F737D"/>
    <w:rsid w:val="00501E01"/>
    <w:rsid w:val="005048F1"/>
    <w:rsid w:val="00504BD2"/>
    <w:rsid w:val="00505307"/>
    <w:rsid w:val="00524951"/>
    <w:rsid w:val="00530E15"/>
    <w:rsid w:val="005356C1"/>
    <w:rsid w:val="00536636"/>
    <w:rsid w:val="005378EE"/>
    <w:rsid w:val="0054265D"/>
    <w:rsid w:val="00545B18"/>
    <w:rsid w:val="005517B0"/>
    <w:rsid w:val="00560646"/>
    <w:rsid w:val="005632B8"/>
    <w:rsid w:val="00571214"/>
    <w:rsid w:val="00572CC9"/>
    <w:rsid w:val="00573CF5"/>
    <w:rsid w:val="005742AA"/>
    <w:rsid w:val="00581054"/>
    <w:rsid w:val="005822A9"/>
    <w:rsid w:val="0058366A"/>
    <w:rsid w:val="00583AC6"/>
    <w:rsid w:val="00592A6C"/>
    <w:rsid w:val="00595FC8"/>
    <w:rsid w:val="005A1145"/>
    <w:rsid w:val="005A1B70"/>
    <w:rsid w:val="005B2258"/>
    <w:rsid w:val="005B5730"/>
    <w:rsid w:val="005B6381"/>
    <w:rsid w:val="005C1DBD"/>
    <w:rsid w:val="005C2024"/>
    <w:rsid w:val="005C3A99"/>
    <w:rsid w:val="005C6F9F"/>
    <w:rsid w:val="005D5017"/>
    <w:rsid w:val="005D766E"/>
    <w:rsid w:val="005D786C"/>
    <w:rsid w:val="005E0BEE"/>
    <w:rsid w:val="005E18C8"/>
    <w:rsid w:val="005E2D77"/>
    <w:rsid w:val="005E2F7F"/>
    <w:rsid w:val="005E7A00"/>
    <w:rsid w:val="005F6494"/>
    <w:rsid w:val="00606063"/>
    <w:rsid w:val="00616715"/>
    <w:rsid w:val="00616FD7"/>
    <w:rsid w:val="006248C9"/>
    <w:rsid w:val="006255C9"/>
    <w:rsid w:val="006306C5"/>
    <w:rsid w:val="00631016"/>
    <w:rsid w:val="006313AF"/>
    <w:rsid w:val="00636424"/>
    <w:rsid w:val="00640440"/>
    <w:rsid w:val="00641ED1"/>
    <w:rsid w:val="006443F0"/>
    <w:rsid w:val="00647FD9"/>
    <w:rsid w:val="0065290F"/>
    <w:rsid w:val="00653C5A"/>
    <w:rsid w:val="00653FD6"/>
    <w:rsid w:val="00656DDF"/>
    <w:rsid w:val="00662B90"/>
    <w:rsid w:val="00675115"/>
    <w:rsid w:val="00675E15"/>
    <w:rsid w:val="00676B01"/>
    <w:rsid w:val="00677407"/>
    <w:rsid w:val="00687140"/>
    <w:rsid w:val="00690637"/>
    <w:rsid w:val="006A16A8"/>
    <w:rsid w:val="006B3718"/>
    <w:rsid w:val="006B3C5B"/>
    <w:rsid w:val="006B440B"/>
    <w:rsid w:val="006C07DB"/>
    <w:rsid w:val="006C1697"/>
    <w:rsid w:val="006C1F86"/>
    <w:rsid w:val="006C3F95"/>
    <w:rsid w:val="006C4ADA"/>
    <w:rsid w:val="006D0CB3"/>
    <w:rsid w:val="006D53A0"/>
    <w:rsid w:val="006E4905"/>
    <w:rsid w:val="006E7E89"/>
    <w:rsid w:val="006F275A"/>
    <w:rsid w:val="006F3991"/>
    <w:rsid w:val="006F42D4"/>
    <w:rsid w:val="00700FEB"/>
    <w:rsid w:val="00711216"/>
    <w:rsid w:val="00711793"/>
    <w:rsid w:val="007124D8"/>
    <w:rsid w:val="00714E7C"/>
    <w:rsid w:val="00715C38"/>
    <w:rsid w:val="00717189"/>
    <w:rsid w:val="007176C3"/>
    <w:rsid w:val="007178BB"/>
    <w:rsid w:val="0073103B"/>
    <w:rsid w:val="0073238A"/>
    <w:rsid w:val="00735207"/>
    <w:rsid w:val="0073530B"/>
    <w:rsid w:val="0073631A"/>
    <w:rsid w:val="007439A3"/>
    <w:rsid w:val="00751C82"/>
    <w:rsid w:val="007616BD"/>
    <w:rsid w:val="00761E10"/>
    <w:rsid w:val="0076747C"/>
    <w:rsid w:val="00767B00"/>
    <w:rsid w:val="00770C3E"/>
    <w:rsid w:val="007712C1"/>
    <w:rsid w:val="00771ACF"/>
    <w:rsid w:val="00773F33"/>
    <w:rsid w:val="00775056"/>
    <w:rsid w:val="0078063C"/>
    <w:rsid w:val="00781596"/>
    <w:rsid w:val="00781837"/>
    <w:rsid w:val="00786EC9"/>
    <w:rsid w:val="00787284"/>
    <w:rsid w:val="00796D51"/>
    <w:rsid w:val="007A0311"/>
    <w:rsid w:val="007A4049"/>
    <w:rsid w:val="007A5024"/>
    <w:rsid w:val="007B1D70"/>
    <w:rsid w:val="007B2D91"/>
    <w:rsid w:val="007B2DE6"/>
    <w:rsid w:val="007B54D3"/>
    <w:rsid w:val="007B6FB3"/>
    <w:rsid w:val="007B7CD9"/>
    <w:rsid w:val="007C030E"/>
    <w:rsid w:val="007D1693"/>
    <w:rsid w:val="007D5C35"/>
    <w:rsid w:val="007D62F8"/>
    <w:rsid w:val="007D6687"/>
    <w:rsid w:val="007D66CF"/>
    <w:rsid w:val="007D791C"/>
    <w:rsid w:val="007E25EC"/>
    <w:rsid w:val="007F0FF3"/>
    <w:rsid w:val="007F2B4D"/>
    <w:rsid w:val="007F48A0"/>
    <w:rsid w:val="007F6573"/>
    <w:rsid w:val="007F6BD8"/>
    <w:rsid w:val="00800AFD"/>
    <w:rsid w:val="0080736F"/>
    <w:rsid w:val="00811028"/>
    <w:rsid w:val="00817E34"/>
    <w:rsid w:val="008203A1"/>
    <w:rsid w:val="00823BA1"/>
    <w:rsid w:val="00823D59"/>
    <w:rsid w:val="008251C8"/>
    <w:rsid w:val="0082528C"/>
    <w:rsid w:val="00825785"/>
    <w:rsid w:val="00827B61"/>
    <w:rsid w:val="00827D45"/>
    <w:rsid w:val="0083113D"/>
    <w:rsid w:val="008314A9"/>
    <w:rsid w:val="00831DE0"/>
    <w:rsid w:val="0083277E"/>
    <w:rsid w:val="00834574"/>
    <w:rsid w:val="008355AB"/>
    <w:rsid w:val="00835BA4"/>
    <w:rsid w:val="008361D5"/>
    <w:rsid w:val="008370B0"/>
    <w:rsid w:val="00853249"/>
    <w:rsid w:val="00857E5E"/>
    <w:rsid w:val="00860DFF"/>
    <w:rsid w:val="00862E01"/>
    <w:rsid w:val="00862F17"/>
    <w:rsid w:val="008663C1"/>
    <w:rsid w:val="00866C2E"/>
    <w:rsid w:val="00872808"/>
    <w:rsid w:val="0087547E"/>
    <w:rsid w:val="008760AF"/>
    <w:rsid w:val="008834FF"/>
    <w:rsid w:val="00893CC6"/>
    <w:rsid w:val="00894680"/>
    <w:rsid w:val="008951FE"/>
    <w:rsid w:val="00896725"/>
    <w:rsid w:val="008A064C"/>
    <w:rsid w:val="008B0373"/>
    <w:rsid w:val="008B4692"/>
    <w:rsid w:val="008B588C"/>
    <w:rsid w:val="008C3A1E"/>
    <w:rsid w:val="008C3E1D"/>
    <w:rsid w:val="008D203C"/>
    <w:rsid w:val="008D7D81"/>
    <w:rsid w:val="008E08BA"/>
    <w:rsid w:val="008E2571"/>
    <w:rsid w:val="008E309A"/>
    <w:rsid w:val="008E4255"/>
    <w:rsid w:val="008E6426"/>
    <w:rsid w:val="008F30E9"/>
    <w:rsid w:val="00900203"/>
    <w:rsid w:val="00901738"/>
    <w:rsid w:val="00903B65"/>
    <w:rsid w:val="00905B26"/>
    <w:rsid w:val="00910C6E"/>
    <w:rsid w:val="009119D0"/>
    <w:rsid w:val="00914DEA"/>
    <w:rsid w:val="00921E3C"/>
    <w:rsid w:val="00925D7C"/>
    <w:rsid w:val="009271A4"/>
    <w:rsid w:val="00931349"/>
    <w:rsid w:val="009338E2"/>
    <w:rsid w:val="009409C6"/>
    <w:rsid w:val="00942848"/>
    <w:rsid w:val="00944465"/>
    <w:rsid w:val="00944BB3"/>
    <w:rsid w:val="00947C3F"/>
    <w:rsid w:val="00950E8E"/>
    <w:rsid w:val="0095291E"/>
    <w:rsid w:val="0095435A"/>
    <w:rsid w:val="00960742"/>
    <w:rsid w:val="00964D42"/>
    <w:rsid w:val="00974F67"/>
    <w:rsid w:val="00977A86"/>
    <w:rsid w:val="00980F48"/>
    <w:rsid w:val="009830D3"/>
    <w:rsid w:val="00983AB0"/>
    <w:rsid w:val="00985977"/>
    <w:rsid w:val="00990F01"/>
    <w:rsid w:val="00991E9A"/>
    <w:rsid w:val="00993F35"/>
    <w:rsid w:val="0099521A"/>
    <w:rsid w:val="009A4F37"/>
    <w:rsid w:val="009C0AAA"/>
    <w:rsid w:val="009C39A5"/>
    <w:rsid w:val="009C5F22"/>
    <w:rsid w:val="009C6775"/>
    <w:rsid w:val="009D17EA"/>
    <w:rsid w:val="009D20BE"/>
    <w:rsid w:val="009D2E27"/>
    <w:rsid w:val="009D75BC"/>
    <w:rsid w:val="009E003B"/>
    <w:rsid w:val="009E02F5"/>
    <w:rsid w:val="009E071A"/>
    <w:rsid w:val="009E07C8"/>
    <w:rsid w:val="009E0CFA"/>
    <w:rsid w:val="009E1BDC"/>
    <w:rsid w:val="009E29FC"/>
    <w:rsid w:val="009E4936"/>
    <w:rsid w:val="009E7313"/>
    <w:rsid w:val="009F0F7C"/>
    <w:rsid w:val="009F2FA7"/>
    <w:rsid w:val="00A02273"/>
    <w:rsid w:val="00A0399C"/>
    <w:rsid w:val="00A054CA"/>
    <w:rsid w:val="00A05593"/>
    <w:rsid w:val="00A06AB5"/>
    <w:rsid w:val="00A167EE"/>
    <w:rsid w:val="00A212A1"/>
    <w:rsid w:val="00A2373C"/>
    <w:rsid w:val="00A25264"/>
    <w:rsid w:val="00A26F4A"/>
    <w:rsid w:val="00A314C6"/>
    <w:rsid w:val="00A33F40"/>
    <w:rsid w:val="00A36096"/>
    <w:rsid w:val="00A43076"/>
    <w:rsid w:val="00A44B56"/>
    <w:rsid w:val="00A47DE7"/>
    <w:rsid w:val="00A510EF"/>
    <w:rsid w:val="00A54611"/>
    <w:rsid w:val="00A57E82"/>
    <w:rsid w:val="00A63784"/>
    <w:rsid w:val="00A63D3D"/>
    <w:rsid w:val="00A672EB"/>
    <w:rsid w:val="00A7166C"/>
    <w:rsid w:val="00A82629"/>
    <w:rsid w:val="00A844F9"/>
    <w:rsid w:val="00A909CD"/>
    <w:rsid w:val="00A920AB"/>
    <w:rsid w:val="00A92B17"/>
    <w:rsid w:val="00A94FC9"/>
    <w:rsid w:val="00AA35B9"/>
    <w:rsid w:val="00AA41E7"/>
    <w:rsid w:val="00AA57F3"/>
    <w:rsid w:val="00AB56C7"/>
    <w:rsid w:val="00AC045B"/>
    <w:rsid w:val="00AC1556"/>
    <w:rsid w:val="00AC4D40"/>
    <w:rsid w:val="00AD1348"/>
    <w:rsid w:val="00AD1604"/>
    <w:rsid w:val="00AD1C65"/>
    <w:rsid w:val="00AD5E1C"/>
    <w:rsid w:val="00AD6F54"/>
    <w:rsid w:val="00AD737D"/>
    <w:rsid w:val="00AF18F8"/>
    <w:rsid w:val="00AF4F41"/>
    <w:rsid w:val="00AF5149"/>
    <w:rsid w:val="00AF6C11"/>
    <w:rsid w:val="00AF7FEA"/>
    <w:rsid w:val="00B01D63"/>
    <w:rsid w:val="00B02868"/>
    <w:rsid w:val="00B063B3"/>
    <w:rsid w:val="00B07C8E"/>
    <w:rsid w:val="00B07C93"/>
    <w:rsid w:val="00B101F2"/>
    <w:rsid w:val="00B14402"/>
    <w:rsid w:val="00B149C2"/>
    <w:rsid w:val="00B161D1"/>
    <w:rsid w:val="00B27A04"/>
    <w:rsid w:val="00B30275"/>
    <w:rsid w:val="00B30B2D"/>
    <w:rsid w:val="00B3448D"/>
    <w:rsid w:val="00B4640D"/>
    <w:rsid w:val="00B474E0"/>
    <w:rsid w:val="00B479E5"/>
    <w:rsid w:val="00B519C0"/>
    <w:rsid w:val="00B55642"/>
    <w:rsid w:val="00B64560"/>
    <w:rsid w:val="00B72912"/>
    <w:rsid w:val="00B75212"/>
    <w:rsid w:val="00B7551F"/>
    <w:rsid w:val="00B762BA"/>
    <w:rsid w:val="00B80DCE"/>
    <w:rsid w:val="00B815F9"/>
    <w:rsid w:val="00B83747"/>
    <w:rsid w:val="00B85769"/>
    <w:rsid w:val="00B90DFB"/>
    <w:rsid w:val="00B91FB7"/>
    <w:rsid w:val="00B94A15"/>
    <w:rsid w:val="00B95C5A"/>
    <w:rsid w:val="00BB26B0"/>
    <w:rsid w:val="00BC0A03"/>
    <w:rsid w:val="00BC6FA8"/>
    <w:rsid w:val="00BD0E24"/>
    <w:rsid w:val="00BE30F9"/>
    <w:rsid w:val="00BE52EC"/>
    <w:rsid w:val="00BF0FB7"/>
    <w:rsid w:val="00BF4F05"/>
    <w:rsid w:val="00C010AA"/>
    <w:rsid w:val="00C07E44"/>
    <w:rsid w:val="00C148A4"/>
    <w:rsid w:val="00C151FB"/>
    <w:rsid w:val="00C23D2E"/>
    <w:rsid w:val="00C26F92"/>
    <w:rsid w:val="00C31624"/>
    <w:rsid w:val="00C32CC1"/>
    <w:rsid w:val="00C3414D"/>
    <w:rsid w:val="00C3431D"/>
    <w:rsid w:val="00C44A0E"/>
    <w:rsid w:val="00C526D1"/>
    <w:rsid w:val="00C54EF8"/>
    <w:rsid w:val="00C56BB9"/>
    <w:rsid w:val="00C6081E"/>
    <w:rsid w:val="00C63A4C"/>
    <w:rsid w:val="00C640CD"/>
    <w:rsid w:val="00C73486"/>
    <w:rsid w:val="00C7422E"/>
    <w:rsid w:val="00C75FAF"/>
    <w:rsid w:val="00C77B5F"/>
    <w:rsid w:val="00C87795"/>
    <w:rsid w:val="00CA03F3"/>
    <w:rsid w:val="00CC0137"/>
    <w:rsid w:val="00CC2E94"/>
    <w:rsid w:val="00CC45CE"/>
    <w:rsid w:val="00CD05D6"/>
    <w:rsid w:val="00CD4690"/>
    <w:rsid w:val="00CD5951"/>
    <w:rsid w:val="00CD5AA7"/>
    <w:rsid w:val="00CD70FD"/>
    <w:rsid w:val="00CE7E34"/>
    <w:rsid w:val="00CF01E0"/>
    <w:rsid w:val="00CF1DE5"/>
    <w:rsid w:val="00CF3B72"/>
    <w:rsid w:val="00CF57E0"/>
    <w:rsid w:val="00CF7EE8"/>
    <w:rsid w:val="00D009DC"/>
    <w:rsid w:val="00D017FA"/>
    <w:rsid w:val="00D07934"/>
    <w:rsid w:val="00D07DB1"/>
    <w:rsid w:val="00D12B08"/>
    <w:rsid w:val="00D166F9"/>
    <w:rsid w:val="00D16DBF"/>
    <w:rsid w:val="00D22961"/>
    <w:rsid w:val="00D31530"/>
    <w:rsid w:val="00D3259D"/>
    <w:rsid w:val="00D34F9E"/>
    <w:rsid w:val="00D35E81"/>
    <w:rsid w:val="00D40B67"/>
    <w:rsid w:val="00D4286E"/>
    <w:rsid w:val="00D45F62"/>
    <w:rsid w:val="00D51A73"/>
    <w:rsid w:val="00D55A57"/>
    <w:rsid w:val="00D6148E"/>
    <w:rsid w:val="00D71B5A"/>
    <w:rsid w:val="00D72543"/>
    <w:rsid w:val="00D80BA6"/>
    <w:rsid w:val="00D859C9"/>
    <w:rsid w:val="00D86225"/>
    <w:rsid w:val="00D910EE"/>
    <w:rsid w:val="00D91A4A"/>
    <w:rsid w:val="00D973BE"/>
    <w:rsid w:val="00DA4DB3"/>
    <w:rsid w:val="00DA6282"/>
    <w:rsid w:val="00DB0FD6"/>
    <w:rsid w:val="00DB4BD0"/>
    <w:rsid w:val="00DC0996"/>
    <w:rsid w:val="00DC2246"/>
    <w:rsid w:val="00DC2B42"/>
    <w:rsid w:val="00DC4ECE"/>
    <w:rsid w:val="00DC7F58"/>
    <w:rsid w:val="00DD0BA3"/>
    <w:rsid w:val="00DD2449"/>
    <w:rsid w:val="00DD73D4"/>
    <w:rsid w:val="00DE16AE"/>
    <w:rsid w:val="00DE3160"/>
    <w:rsid w:val="00DE3B13"/>
    <w:rsid w:val="00DE4FF7"/>
    <w:rsid w:val="00DF0DF0"/>
    <w:rsid w:val="00DF17A9"/>
    <w:rsid w:val="00E02C02"/>
    <w:rsid w:val="00E034CE"/>
    <w:rsid w:val="00E041FC"/>
    <w:rsid w:val="00E0429F"/>
    <w:rsid w:val="00E0758D"/>
    <w:rsid w:val="00E10484"/>
    <w:rsid w:val="00E11AAA"/>
    <w:rsid w:val="00E14F12"/>
    <w:rsid w:val="00E205D7"/>
    <w:rsid w:val="00E278E7"/>
    <w:rsid w:val="00E331E4"/>
    <w:rsid w:val="00E343B3"/>
    <w:rsid w:val="00E40D28"/>
    <w:rsid w:val="00E4584E"/>
    <w:rsid w:val="00E45EFB"/>
    <w:rsid w:val="00E5323A"/>
    <w:rsid w:val="00E54D8A"/>
    <w:rsid w:val="00E61A29"/>
    <w:rsid w:val="00E70959"/>
    <w:rsid w:val="00E72D51"/>
    <w:rsid w:val="00E7454E"/>
    <w:rsid w:val="00E76214"/>
    <w:rsid w:val="00E83BF4"/>
    <w:rsid w:val="00E84B1A"/>
    <w:rsid w:val="00E866A0"/>
    <w:rsid w:val="00E927FC"/>
    <w:rsid w:val="00E92AFF"/>
    <w:rsid w:val="00E940D0"/>
    <w:rsid w:val="00E971D3"/>
    <w:rsid w:val="00E97380"/>
    <w:rsid w:val="00EA41F5"/>
    <w:rsid w:val="00EA536B"/>
    <w:rsid w:val="00EA641B"/>
    <w:rsid w:val="00EB07E2"/>
    <w:rsid w:val="00EB1415"/>
    <w:rsid w:val="00EB2644"/>
    <w:rsid w:val="00EB3F72"/>
    <w:rsid w:val="00EB7409"/>
    <w:rsid w:val="00EC1AB5"/>
    <w:rsid w:val="00EC518D"/>
    <w:rsid w:val="00EE0A19"/>
    <w:rsid w:val="00EE6777"/>
    <w:rsid w:val="00EE7D20"/>
    <w:rsid w:val="00EF528F"/>
    <w:rsid w:val="00EF5B77"/>
    <w:rsid w:val="00EF683A"/>
    <w:rsid w:val="00F016A1"/>
    <w:rsid w:val="00F02396"/>
    <w:rsid w:val="00F023F8"/>
    <w:rsid w:val="00F117CF"/>
    <w:rsid w:val="00F13BF4"/>
    <w:rsid w:val="00F13CF5"/>
    <w:rsid w:val="00F14D3E"/>
    <w:rsid w:val="00F205FF"/>
    <w:rsid w:val="00F22101"/>
    <w:rsid w:val="00F235F3"/>
    <w:rsid w:val="00F23B07"/>
    <w:rsid w:val="00F26BEF"/>
    <w:rsid w:val="00F26C5D"/>
    <w:rsid w:val="00F30998"/>
    <w:rsid w:val="00F40E33"/>
    <w:rsid w:val="00F43621"/>
    <w:rsid w:val="00F55B15"/>
    <w:rsid w:val="00F6272D"/>
    <w:rsid w:val="00F70908"/>
    <w:rsid w:val="00F830D0"/>
    <w:rsid w:val="00F8559E"/>
    <w:rsid w:val="00F921CC"/>
    <w:rsid w:val="00F9351B"/>
    <w:rsid w:val="00FA04C8"/>
    <w:rsid w:val="00FA34DE"/>
    <w:rsid w:val="00FA53E6"/>
    <w:rsid w:val="00FA5F60"/>
    <w:rsid w:val="00FB14AB"/>
    <w:rsid w:val="00FB1A87"/>
    <w:rsid w:val="00FB20A2"/>
    <w:rsid w:val="00FB2EEB"/>
    <w:rsid w:val="00FB2FF7"/>
    <w:rsid w:val="00FB43CE"/>
    <w:rsid w:val="00FB4E4F"/>
    <w:rsid w:val="00FB5692"/>
    <w:rsid w:val="00FB5920"/>
    <w:rsid w:val="00FB791A"/>
    <w:rsid w:val="00FC0220"/>
    <w:rsid w:val="00FC2343"/>
    <w:rsid w:val="00FC4021"/>
    <w:rsid w:val="00FC65C1"/>
    <w:rsid w:val="00FD4C2E"/>
    <w:rsid w:val="00FD5B0D"/>
    <w:rsid w:val="00FD6200"/>
    <w:rsid w:val="00FE02D3"/>
    <w:rsid w:val="00FE063F"/>
    <w:rsid w:val="00FE2BAE"/>
    <w:rsid w:val="00FF0331"/>
    <w:rsid w:val="00FF353C"/>
    <w:rsid w:val="00FF3EEE"/>
    <w:rsid w:val="00FF42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70"/>
  </w:style>
  <w:style w:type="paragraph" w:styleId="Ttulo1">
    <w:name w:val="heading 1"/>
    <w:basedOn w:val="Normal"/>
    <w:next w:val="Normal"/>
    <w:qFormat/>
    <w:rsid w:val="007B1D70"/>
    <w:pPr>
      <w:keepNext/>
      <w:ind w:right="850"/>
      <w:jc w:val="center"/>
      <w:outlineLvl w:val="0"/>
    </w:pPr>
    <w:rPr>
      <w:i/>
      <w:sz w:val="24"/>
      <w:lang w:val="es-ES"/>
    </w:rPr>
  </w:style>
  <w:style w:type="paragraph" w:styleId="Ttulo2">
    <w:name w:val="heading 2"/>
    <w:basedOn w:val="Normal"/>
    <w:next w:val="Normal"/>
    <w:qFormat/>
    <w:rsid w:val="007B1D70"/>
    <w:pPr>
      <w:keepNext/>
      <w:ind w:right="283"/>
      <w:jc w:val="both"/>
      <w:outlineLvl w:val="1"/>
    </w:pPr>
    <w:rPr>
      <w:rFonts w:ascii="Arial" w:hAnsi="Arial"/>
      <w:sz w:val="24"/>
    </w:rPr>
  </w:style>
  <w:style w:type="paragraph" w:styleId="Ttulo3">
    <w:name w:val="heading 3"/>
    <w:basedOn w:val="Normal"/>
    <w:next w:val="Normal"/>
    <w:qFormat/>
    <w:rsid w:val="007B1D7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9468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B1D70"/>
    <w:pPr>
      <w:keepLines/>
      <w:widowControl w:val="0"/>
      <w:tabs>
        <w:tab w:val="left" w:pos="7938"/>
      </w:tabs>
      <w:spacing w:before="20"/>
      <w:ind w:right="283"/>
      <w:jc w:val="both"/>
    </w:pPr>
    <w:rPr>
      <w:rFonts w:ascii="Arial" w:hAnsi="Arial"/>
      <w:snapToGrid w:val="0"/>
      <w:sz w:val="22"/>
    </w:rPr>
  </w:style>
  <w:style w:type="paragraph" w:styleId="Cabealho">
    <w:name w:val="header"/>
    <w:basedOn w:val="Normal"/>
    <w:rsid w:val="007B1D70"/>
    <w:pPr>
      <w:widowControl w:val="0"/>
      <w:tabs>
        <w:tab w:val="center" w:pos="4419"/>
        <w:tab w:val="right" w:pos="8838"/>
      </w:tabs>
    </w:pPr>
  </w:style>
  <w:style w:type="paragraph" w:styleId="Corpodetexto3">
    <w:name w:val="Body Text 3"/>
    <w:basedOn w:val="Normal"/>
    <w:rsid w:val="007B1D70"/>
    <w:pPr>
      <w:ind w:right="850"/>
      <w:jc w:val="both"/>
    </w:pPr>
    <w:rPr>
      <w:rFonts w:ascii="Arial" w:hAnsi="Arial"/>
      <w:snapToGrid w:val="0"/>
    </w:rPr>
  </w:style>
  <w:style w:type="paragraph" w:styleId="Rodap">
    <w:name w:val="footer"/>
    <w:basedOn w:val="Normal"/>
    <w:rsid w:val="007B1D70"/>
    <w:pPr>
      <w:tabs>
        <w:tab w:val="center" w:pos="4419"/>
        <w:tab w:val="right" w:pos="8838"/>
      </w:tabs>
    </w:pPr>
  </w:style>
  <w:style w:type="paragraph" w:styleId="Textoembloco">
    <w:name w:val="Block Text"/>
    <w:basedOn w:val="Normal"/>
    <w:rsid w:val="007B1D70"/>
    <w:pPr>
      <w:ind w:left="-142" w:right="850" w:firstLine="1701"/>
      <w:jc w:val="both"/>
    </w:pPr>
    <w:rPr>
      <w:sz w:val="22"/>
    </w:rPr>
  </w:style>
  <w:style w:type="paragraph" w:styleId="Corpodetexto">
    <w:name w:val="Body Text"/>
    <w:basedOn w:val="Normal"/>
    <w:rsid w:val="007B1D70"/>
    <w:pPr>
      <w:tabs>
        <w:tab w:val="left" w:pos="851"/>
        <w:tab w:val="left" w:pos="993"/>
      </w:tabs>
      <w:overflowPunct w:val="0"/>
      <w:autoSpaceDE w:val="0"/>
      <w:autoSpaceDN w:val="0"/>
      <w:adjustRightInd w:val="0"/>
      <w:jc w:val="both"/>
      <w:textAlignment w:val="baseline"/>
    </w:pPr>
    <w:rPr>
      <w:rFonts w:ascii="Arial" w:hAnsi="Arial" w:cs="Arial"/>
      <w:sz w:val="23"/>
    </w:rPr>
  </w:style>
  <w:style w:type="paragraph" w:styleId="Recuodecorpodetexto2">
    <w:name w:val="Body Text Indent 2"/>
    <w:basedOn w:val="Normal"/>
    <w:rsid w:val="007B1D70"/>
    <w:pPr>
      <w:ind w:left="-142"/>
      <w:jc w:val="both"/>
    </w:pPr>
    <w:rPr>
      <w:b/>
      <w:bCs/>
      <w:iCs/>
      <w:sz w:val="23"/>
    </w:rPr>
  </w:style>
  <w:style w:type="paragraph" w:styleId="Recuodecorpodetexto3">
    <w:name w:val="Body Text Indent 3"/>
    <w:basedOn w:val="Normal"/>
    <w:rsid w:val="007B1D70"/>
    <w:pPr>
      <w:ind w:left="-142"/>
      <w:jc w:val="both"/>
    </w:pPr>
    <w:rPr>
      <w:b/>
      <w:sz w:val="25"/>
    </w:rPr>
  </w:style>
  <w:style w:type="paragraph" w:styleId="Subttulo">
    <w:name w:val="Subtitle"/>
    <w:basedOn w:val="Normal"/>
    <w:link w:val="SubttuloChar"/>
    <w:qFormat/>
    <w:rsid w:val="00062837"/>
    <w:pPr>
      <w:ind w:left="-142" w:right="-1"/>
    </w:pPr>
    <w:rPr>
      <w:b/>
      <w:sz w:val="23"/>
    </w:rPr>
  </w:style>
  <w:style w:type="paragraph" w:styleId="Textodebalo">
    <w:name w:val="Balloon Text"/>
    <w:basedOn w:val="Normal"/>
    <w:semiHidden/>
    <w:rsid w:val="00A05593"/>
    <w:rPr>
      <w:rFonts w:ascii="Tahoma" w:hAnsi="Tahoma" w:cs="Tahoma"/>
      <w:sz w:val="16"/>
      <w:szCs w:val="16"/>
    </w:rPr>
  </w:style>
  <w:style w:type="character" w:styleId="Hyperlink">
    <w:name w:val="Hyperlink"/>
    <w:basedOn w:val="Fontepargpadro"/>
    <w:rsid w:val="00E45EFB"/>
    <w:rPr>
      <w:color w:val="0000FF"/>
      <w:u w:val="single"/>
    </w:rPr>
  </w:style>
  <w:style w:type="paragraph" w:styleId="PargrafodaLista">
    <w:name w:val="List Paragraph"/>
    <w:basedOn w:val="Normal"/>
    <w:uiPriority w:val="34"/>
    <w:qFormat/>
    <w:rsid w:val="000D3547"/>
    <w:pPr>
      <w:ind w:left="708"/>
    </w:pPr>
  </w:style>
  <w:style w:type="character" w:customStyle="1" w:styleId="SubttuloChar">
    <w:name w:val="Subtítulo Char"/>
    <w:basedOn w:val="Fontepargpadro"/>
    <w:link w:val="Subttulo"/>
    <w:rsid w:val="0095435A"/>
    <w:rPr>
      <w:b/>
      <w:sz w:val="23"/>
    </w:rPr>
  </w:style>
  <w:style w:type="character" w:customStyle="1" w:styleId="RecuodecorpodetextoChar">
    <w:name w:val="Recuo de corpo de texto Char"/>
    <w:basedOn w:val="Fontepargpadro"/>
    <w:link w:val="Recuodecorpodetexto"/>
    <w:rsid w:val="007712C1"/>
    <w:rPr>
      <w:rFonts w:ascii="Arial" w:hAnsi="Arial"/>
      <w:snapToGrid w:val="0"/>
      <w:sz w:val="22"/>
    </w:rPr>
  </w:style>
  <w:style w:type="character" w:customStyle="1" w:styleId="Ttulo4Char">
    <w:name w:val="Título 4 Char"/>
    <w:basedOn w:val="Fontepargpadro"/>
    <w:link w:val="Ttulo4"/>
    <w:rsid w:val="00894680"/>
    <w:rPr>
      <w:rFonts w:ascii="Calibri" w:eastAsia="Times New Roman" w:hAnsi="Calibri" w:cs="Times New Roman"/>
      <w:b/>
      <w:bCs/>
      <w:sz w:val="28"/>
      <w:szCs w:val="28"/>
    </w:rPr>
  </w:style>
  <w:style w:type="paragraph" w:styleId="Ttulo">
    <w:name w:val="Title"/>
    <w:basedOn w:val="Normal"/>
    <w:link w:val="TtuloChar"/>
    <w:qFormat/>
    <w:rsid w:val="00894680"/>
    <w:pPr>
      <w:tabs>
        <w:tab w:val="left" w:pos="8789"/>
      </w:tabs>
      <w:ind w:left="-142" w:right="1133"/>
      <w:jc w:val="center"/>
    </w:pPr>
    <w:rPr>
      <w:rFonts w:ascii="Verdana" w:hAnsi="Verdana"/>
      <w:b/>
      <w:sz w:val="16"/>
    </w:rPr>
  </w:style>
  <w:style w:type="character" w:customStyle="1" w:styleId="TtuloChar">
    <w:name w:val="Título Char"/>
    <w:basedOn w:val="Fontepargpadro"/>
    <w:link w:val="Ttulo"/>
    <w:rsid w:val="00894680"/>
    <w:rPr>
      <w:rFonts w:ascii="Verdana" w:hAnsi="Verdana"/>
      <w:b/>
      <w:sz w:val="16"/>
    </w:rPr>
  </w:style>
  <w:style w:type="character" w:styleId="Forte">
    <w:name w:val="Strong"/>
    <w:basedOn w:val="Fontepargpadro"/>
    <w:qFormat/>
    <w:rsid w:val="00262A89"/>
    <w:rPr>
      <w:b/>
      <w:bCs/>
    </w:rPr>
  </w:style>
  <w:style w:type="paragraph" w:customStyle="1" w:styleId="Ttulo20">
    <w:name w:val="Título2"/>
    <w:basedOn w:val="Normal"/>
    <w:next w:val="Subttulo"/>
    <w:rsid w:val="004177CF"/>
    <w:pPr>
      <w:suppressAutoHyphens/>
      <w:jc w:val="center"/>
    </w:pPr>
    <w:rPr>
      <w:kern w:val="1"/>
      <w:sz w:val="28"/>
      <w:lang w:eastAsia="ar-SA"/>
    </w:rPr>
  </w:style>
  <w:style w:type="character" w:styleId="TextodoEspaoReservado">
    <w:name w:val="Placeholder Text"/>
    <w:basedOn w:val="Fontepargpadro"/>
    <w:uiPriority w:val="99"/>
    <w:semiHidden/>
    <w:rsid w:val="00B07C93"/>
    <w:rPr>
      <w:color w:val="808080"/>
    </w:rPr>
  </w:style>
</w:styles>
</file>

<file path=word/webSettings.xml><?xml version="1.0" encoding="utf-8"?>
<w:webSettings xmlns:r="http://schemas.openxmlformats.org/officeDocument/2006/relationships" xmlns:w="http://schemas.openxmlformats.org/wordprocessingml/2006/main">
  <w:divs>
    <w:div w:id="287518840">
      <w:bodyDiv w:val="1"/>
      <w:marLeft w:val="0"/>
      <w:marRight w:val="0"/>
      <w:marTop w:val="0"/>
      <w:marBottom w:val="0"/>
      <w:divBdr>
        <w:top w:val="none" w:sz="0" w:space="0" w:color="auto"/>
        <w:left w:val="none" w:sz="0" w:space="0" w:color="auto"/>
        <w:bottom w:val="none" w:sz="0" w:space="0" w:color="auto"/>
        <w:right w:val="none" w:sz="0" w:space="0" w:color="auto"/>
      </w:divBdr>
    </w:div>
    <w:div w:id="664091096">
      <w:bodyDiv w:val="1"/>
      <w:marLeft w:val="0"/>
      <w:marRight w:val="0"/>
      <w:marTop w:val="0"/>
      <w:marBottom w:val="0"/>
      <w:divBdr>
        <w:top w:val="none" w:sz="0" w:space="0" w:color="auto"/>
        <w:left w:val="none" w:sz="0" w:space="0" w:color="auto"/>
        <w:bottom w:val="none" w:sz="0" w:space="0" w:color="auto"/>
        <w:right w:val="none" w:sz="0" w:space="0" w:color="auto"/>
      </w:divBdr>
    </w:div>
    <w:div w:id="1833907394">
      <w:bodyDiv w:val="1"/>
      <w:marLeft w:val="0"/>
      <w:marRight w:val="0"/>
      <w:marTop w:val="0"/>
      <w:marBottom w:val="0"/>
      <w:divBdr>
        <w:top w:val="none" w:sz="0" w:space="0" w:color="auto"/>
        <w:left w:val="none" w:sz="0" w:space="0" w:color="auto"/>
        <w:bottom w:val="none" w:sz="0" w:space="0" w:color="auto"/>
        <w:right w:val="none" w:sz="0" w:space="0" w:color="auto"/>
      </w:divBdr>
    </w:div>
    <w:div w:id="2108259613">
      <w:bodyDiv w:val="1"/>
      <w:marLeft w:val="0"/>
      <w:marRight w:val="0"/>
      <w:marTop w:val="0"/>
      <w:marBottom w:val="0"/>
      <w:divBdr>
        <w:top w:val="none" w:sz="0" w:space="0" w:color="auto"/>
        <w:left w:val="none" w:sz="0" w:space="0" w:color="auto"/>
        <w:bottom w:val="none" w:sz="0" w:space="0" w:color="auto"/>
        <w:right w:val="none" w:sz="0" w:space="0" w:color="auto"/>
      </w:divBdr>
    </w:div>
    <w:div w:id="21236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PREFEITURA MUNICIPAL DE</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dc:title>
  <dc:creator>PARTICULAR</dc:creator>
  <cp:lastModifiedBy>usuario</cp:lastModifiedBy>
  <cp:revision>2</cp:revision>
  <cp:lastPrinted>2014-11-19T14:03:00Z</cp:lastPrinted>
  <dcterms:created xsi:type="dcterms:W3CDTF">2019-12-19T19:15:00Z</dcterms:created>
  <dcterms:modified xsi:type="dcterms:W3CDTF">2019-12-19T19:15:00Z</dcterms:modified>
</cp:coreProperties>
</file>