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162/2021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w:t>
      </w:r>
      <w:r>
        <w:rPr>
          <w:rFonts w:hint="default" w:eastAsia="Times New Roman"/>
          <w:b/>
          <w:bCs/>
          <w:sz w:val="24"/>
          <w:szCs w:val="24"/>
          <w:lang w:val="pt-BR"/>
        </w:rPr>
        <w:t xml:space="preserve"> 0</w:t>
      </w:r>
      <w:r>
        <w:rPr>
          <w:rFonts w:eastAsia="Times New Roman"/>
          <w:b/>
          <w:bCs/>
          <w:sz w:val="24"/>
          <w:szCs w:val="24"/>
        </w:rPr>
        <w:t>89/2021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03</w:t>
      </w:r>
      <w:r>
        <w:rPr>
          <w:rFonts w:hint="default" w:eastAsia="Times New Roman"/>
          <w:b/>
          <w:bCs/>
          <w:snapToGrid w:val="0"/>
          <w:sz w:val="24"/>
          <w:szCs w:val="24"/>
          <w:highlight w:val="none"/>
          <w:lang w:val="en-US" w:eastAsia="pt-BR"/>
        </w:rPr>
        <w:t xml:space="preserve">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INSUMOS MÉDICOS HOSPITALARES CONFORME TERMO DE REFERÊNCIA, PARA ATENDER A GERÊNCIA DE SAÚDE DO MUNICÍPIO DE NAVIRAÍ-MS. PEDIDO DE COMPRA Nº 071/2021.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03/08/2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89/2021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03/08/2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89/2021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03/08/2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w:t>
      </w:r>
      <w:r>
        <w:rPr>
          <w:rFonts w:hint="default" w:eastAsia="Times New Roman"/>
          <w:sz w:val="24"/>
          <w:szCs w:val="24"/>
          <w:lang w:val="en-US" w:eastAsia="pt-BR"/>
        </w:rPr>
        <w:t xml:space="preserve"> 11h:00min das</w:t>
      </w:r>
      <w:r>
        <w:rPr>
          <w:rFonts w:eastAsia="Times New Roman"/>
          <w:sz w:val="24"/>
          <w:szCs w:val="24"/>
          <w:lang w:eastAsia="pt-BR"/>
        </w:rPr>
        <w:t xml:space="preserve"> 13h:00min </w:t>
      </w:r>
      <w:r>
        <w:rPr>
          <w:rFonts w:hint="default" w:eastAsia="Times New Roman"/>
          <w:sz w:val="24"/>
          <w:szCs w:val="24"/>
          <w:lang w:val="en-US" w:eastAsia="pt-BR"/>
        </w:rPr>
        <w:t xml:space="preserve">às 17h:00min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I</w:t>
      </w:r>
      <w:r>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sz w:val="24"/>
          <w:szCs w:val="24"/>
          <w:u w:val="single"/>
        </w:rPr>
        <w:t xml:space="preserve">(contendo </w:t>
      </w:r>
      <w:r>
        <w:rPr>
          <w:rFonts w:hint="default" w:eastAsia="Times New Roman"/>
          <w:b/>
          <w:sz w:val="24"/>
          <w:szCs w:val="24"/>
          <w:u w:val="single"/>
          <w:lang w:val="pt-BR"/>
        </w:rPr>
        <w:t>11</w:t>
      </w:r>
      <w:r>
        <w:rPr>
          <w:rFonts w:eastAsia="Times New Roman"/>
          <w:b/>
          <w:sz w:val="24"/>
          <w:szCs w:val="24"/>
          <w:u w:val="single"/>
        </w:rPr>
        <w:t xml:space="preserve"> dígitos)</w:t>
      </w:r>
      <w:r>
        <w:rPr>
          <w:rFonts w:eastAsia="Times New Roman"/>
          <w:sz w:val="24"/>
          <w:szCs w:val="24"/>
        </w:rPr>
        <w:t>, constando o preço de cada item, expresso em reais (R$), com até 0</w:t>
      </w:r>
      <w:r>
        <w:rPr>
          <w:rFonts w:hint="default" w:eastAsia="Times New Roman"/>
          <w:sz w:val="24"/>
          <w:szCs w:val="24"/>
          <w:lang w:val="pt-BR"/>
        </w:rPr>
        <w:t>3</w:t>
      </w:r>
      <w:r>
        <w:rPr>
          <w:rFonts w:eastAsia="Times New Roman"/>
          <w:sz w:val="24"/>
          <w:szCs w:val="24"/>
        </w:rPr>
        <w:t xml:space="preserve"> (</w:t>
      </w:r>
      <w:r>
        <w:rPr>
          <w:rFonts w:hint="default" w:eastAsia="Times New Roman"/>
          <w:sz w:val="24"/>
          <w:szCs w:val="24"/>
          <w:lang w:val="pt-BR"/>
        </w:rPr>
        <w:t>três</w:t>
      </w:r>
      <w:r>
        <w:rPr>
          <w:rFonts w:eastAsia="Times New Roman"/>
          <w:sz w:val="24"/>
          <w:szCs w:val="24"/>
        </w:rPr>
        <w:t>) dígitos após a vírgula no valor unitário, em algarismos arábicos, conforme o formulário (planilha magnética) mencionado acima, devendo todas as folhas ser rubricadas;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II- </w:t>
      </w:r>
      <w:r>
        <w:rPr>
          <w:rFonts w:eastAsia="Times New Roman"/>
          <w:sz w:val="24"/>
          <w:szCs w:val="24"/>
        </w:rPr>
        <w:t xml:space="preserve">Descrição das características do produto deverá ser mantida como está no arquivo magnético anexo do processo, informando </w:t>
      </w:r>
      <w:r>
        <w:rPr>
          <w:rFonts w:eastAsia="Times New Roman"/>
          <w:sz w:val="24"/>
          <w:szCs w:val="24"/>
          <w:u w:val="single"/>
        </w:rPr>
        <w:t>a marca</w:t>
      </w:r>
      <w:r>
        <w:rPr>
          <w:rFonts w:eastAsia="Times New Roman"/>
          <w:sz w:val="24"/>
          <w:szCs w:val="24"/>
        </w:rPr>
        <w:t xml:space="preserve">, </w:t>
      </w:r>
      <w:r>
        <w:rPr>
          <w:rFonts w:eastAsia="Times New Roman"/>
          <w:b/>
          <w:sz w:val="24"/>
          <w:szCs w:val="24"/>
          <w:u w:val="single"/>
        </w:rPr>
        <w:t xml:space="preserve">número de registro da ANVISA (contendo </w:t>
      </w:r>
      <w:r>
        <w:rPr>
          <w:rFonts w:hint="default" w:eastAsia="Times New Roman"/>
          <w:b/>
          <w:sz w:val="24"/>
          <w:szCs w:val="24"/>
          <w:u w:val="single"/>
          <w:lang w:val="pt-BR"/>
        </w:rPr>
        <w:t>11</w:t>
      </w:r>
      <w:r>
        <w:rPr>
          <w:rFonts w:eastAsia="Times New Roman"/>
          <w:b/>
          <w:sz w:val="24"/>
          <w:szCs w:val="24"/>
          <w:u w:val="single"/>
        </w:rPr>
        <w:t xml:space="preserve"> dígitos)</w:t>
      </w:r>
      <w:r>
        <w:rPr>
          <w:rFonts w:eastAsia="Times New Roman"/>
          <w:b/>
          <w:sz w:val="24"/>
          <w:szCs w:val="24"/>
        </w:rPr>
        <w:t>;</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PARAGRAFO ÚNICO - A proposta de preço deverá ser preenchida em arquivo magnético disponibilizado. O descumprimento dessa condição importará em desclassificação da empresa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Não poderá haver </w:t>
      </w:r>
      <w:r>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bem como o as informações oferecidas quanto ao número de registro da ANVISA, </w:t>
      </w:r>
      <w:r>
        <w:rPr>
          <w:rFonts w:eastAsia="Times New Roman"/>
          <w:b/>
          <w:sz w:val="24"/>
          <w:szCs w:val="24"/>
        </w:rPr>
        <w:t>NÃO</w:t>
      </w:r>
      <w:r>
        <w:rPr>
          <w:rFonts w:eastAsia="Times New Roman"/>
          <w:sz w:val="24"/>
          <w:szCs w:val="24"/>
        </w:rPr>
        <w:t xml:space="preserve"> lhe assistindo o direito de pleitear qualquer alteração, </w:t>
      </w:r>
      <w:r>
        <w:rPr>
          <w:rFonts w:eastAsia="Times New Roman"/>
          <w:b/>
          <w:sz w:val="24"/>
          <w:szCs w:val="24"/>
          <w:u w:val="single"/>
        </w:rPr>
        <w:t>sob alegação de erro, omissão ou qualquer outro pretexto</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7.5 </w:t>
      </w:r>
      <w:r>
        <w:rPr>
          <w:rFonts w:eastAsia="Times New Roman"/>
          <w:sz w:val="24"/>
          <w:szCs w:val="24"/>
        </w:rPr>
        <w:t>A licitante deverá apresentar dentro do envelope de proposta de preços os seguintes documentos:</w:t>
      </w:r>
    </w:p>
    <w:p>
      <w:pPr>
        <w:overflowPunct w:val="0"/>
        <w:autoSpaceDE w:val="0"/>
        <w:autoSpaceDN w:val="0"/>
        <w:adjustRightInd w:val="0"/>
        <w:spacing w:after="0" w:line="240" w:lineRule="auto"/>
        <w:textAlignment w:val="baseline"/>
        <w:rPr>
          <w:rFonts w:eastAsia="Times New Roman"/>
          <w:sz w:val="24"/>
          <w:szCs w:val="24"/>
          <w:highlight w:val="yellow"/>
        </w:rPr>
      </w:pPr>
    </w:p>
    <w:p>
      <w:pPr>
        <w:numPr>
          <w:ilvl w:val="0"/>
          <w:numId w:val="3"/>
        </w:num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FORMULÁRIO DE PROPOSTA (anexo II), DEVIDAMENTE PREENCHIDO - A PLANILHA MAGNÉTICA PODERÁ SER IMPRESSA.</w:t>
      </w:r>
    </w:p>
    <w:p>
      <w:pPr>
        <w:overflowPunct w:val="0"/>
        <w:autoSpaceDE w:val="0"/>
        <w:autoSpaceDN w:val="0"/>
        <w:adjustRightInd w:val="0"/>
        <w:spacing w:after="0" w:line="240" w:lineRule="auto"/>
        <w:textAlignment w:val="baseline"/>
        <w:rPr>
          <w:rFonts w:eastAsia="Times New Roman"/>
          <w:sz w:val="24"/>
          <w:szCs w:val="24"/>
          <w:highlight w:val="yellow"/>
        </w:rPr>
      </w:pPr>
    </w:p>
    <w:p>
      <w:pPr>
        <w:overflowPunct w:val="0"/>
        <w:autoSpaceDE w:val="0"/>
        <w:autoSpaceDN w:val="0"/>
        <w:adjustRightInd w:val="0"/>
        <w:spacing w:after="0" w:line="240" w:lineRule="auto"/>
        <w:ind w:left="1418"/>
        <w:textAlignment w:val="baseline"/>
        <w:rPr>
          <w:rFonts w:eastAsia="Times New Roman"/>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lang w:val="pt-BR"/>
        </w:rPr>
        <w:t>PEN DRIVE</w:t>
      </w:r>
      <w:r>
        <w:rPr>
          <w:rFonts w:eastAsia="Times New Roman"/>
          <w:sz w:val="24"/>
          <w:szCs w:val="24"/>
        </w:rPr>
        <w:t xml:space="preserve"> – A Planilha magnética deverá ser entregue em pelo menos 02 (dois) </w:t>
      </w:r>
      <w:r>
        <w:rPr>
          <w:rFonts w:hint="default" w:eastAsia="Times New Roman"/>
          <w:sz w:val="24"/>
          <w:szCs w:val="24"/>
          <w:lang w:val="pt-BR"/>
        </w:rPr>
        <w:t>Pen Drives</w:t>
      </w:r>
      <w:r>
        <w:rPr>
          <w:rFonts w:eastAsia="Times New Roman"/>
          <w:sz w:val="24"/>
          <w:szCs w:val="24"/>
        </w:rPr>
        <w:t xml:space="preserve"> -</w:t>
      </w:r>
      <w:r>
        <w:rPr>
          <w:rFonts w:eastAsia="Times New Roman"/>
          <w:b/>
          <w:bCs/>
          <w:sz w:val="24"/>
          <w:szCs w:val="24"/>
        </w:rPr>
        <w:t xml:space="preserve"> identificados</w:t>
      </w:r>
      <w:r>
        <w:rPr>
          <w:rFonts w:eastAsia="Times New Roman"/>
          <w:sz w:val="24"/>
          <w:szCs w:val="24"/>
        </w:rPr>
        <w:t xml:space="preserve"> de maneira adequada</w:t>
      </w:r>
      <w:r>
        <w:rPr>
          <w:rFonts w:hint="default" w:eastAsia="Times New Roman"/>
          <w:sz w:val="24"/>
          <w:szCs w:val="24"/>
          <w:lang w:val="pt-BR"/>
        </w:rPr>
        <w:t>, que não possuam outros arquivos salvos</w:t>
      </w:r>
      <w:r>
        <w:rPr>
          <w:rFonts w:eastAsia="Times New Roman"/>
          <w:sz w:val="24"/>
          <w:szCs w:val="24"/>
        </w:rPr>
        <w:t xml:space="preserve"> e que não ofereçam risco a leitura. Caso o 1º </w:t>
      </w:r>
      <w:r>
        <w:rPr>
          <w:rFonts w:hint="default" w:eastAsia="Times New Roman"/>
          <w:sz w:val="24"/>
          <w:szCs w:val="24"/>
          <w:lang w:val="pt-BR"/>
        </w:rPr>
        <w:t>Pen Drive</w:t>
      </w:r>
      <w:r>
        <w:rPr>
          <w:rFonts w:eastAsia="Times New Roman"/>
          <w:sz w:val="24"/>
          <w:szCs w:val="24"/>
        </w:rPr>
        <w:t xml:space="preserve"> apresentar qualquer erro de leitura, a mesa tentará abrir o 2º </w:t>
      </w:r>
      <w:r>
        <w:rPr>
          <w:rFonts w:hint="default" w:eastAsia="Times New Roman"/>
          <w:sz w:val="24"/>
          <w:szCs w:val="24"/>
          <w:lang w:val="pt-BR"/>
        </w:rPr>
        <w:t>Pen Drive</w:t>
      </w:r>
      <w:r>
        <w:rPr>
          <w:rFonts w:eastAsia="Times New Roman"/>
          <w:sz w:val="24"/>
          <w:szCs w:val="24"/>
        </w:rPr>
        <w:t xml:space="preserve">. Caso a empresa não apresente o 2º </w:t>
      </w:r>
      <w:r>
        <w:rPr>
          <w:rFonts w:hint="default" w:eastAsia="Times New Roman"/>
          <w:sz w:val="24"/>
          <w:szCs w:val="24"/>
          <w:lang w:val="pt-BR"/>
        </w:rPr>
        <w:t>Pen Drive</w:t>
      </w:r>
      <w:r>
        <w:rPr>
          <w:rFonts w:eastAsia="Times New Roman"/>
          <w:sz w:val="24"/>
          <w:szCs w:val="24"/>
        </w:rPr>
        <w:t xml:space="preserve">, assumirá o risco da falta de leitura. Não será recebida planilha magnética por qualquer outro mecanismo.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 xml:space="preserve">Serão desclassificadas as propostas que não atendam às exigências deste ato convocatório, </w:t>
      </w:r>
      <w:r>
        <w:rPr>
          <w:rFonts w:eastAsia="Times New Roman"/>
          <w:b/>
          <w:sz w:val="24"/>
          <w:szCs w:val="24"/>
          <w:u w:val="single"/>
        </w:rPr>
        <w:t>inclusive</w:t>
      </w:r>
      <w:r>
        <w:rPr>
          <w:rFonts w:eastAsia="Times New Roman"/>
          <w:sz w:val="24"/>
          <w:szCs w:val="24"/>
        </w:rPr>
        <w:t xml:space="preserve"> aquelas que </w:t>
      </w:r>
      <w:r>
        <w:rPr>
          <w:rFonts w:eastAsia="Times New Roman"/>
          <w:b/>
          <w:sz w:val="24"/>
          <w:szCs w:val="24"/>
          <w:u w:val="single"/>
        </w:rPr>
        <w:t>deixarem de apresentar a planilha magnética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A proposta deverá limitar-se ao objeto desta licitação, sendo proibidas quaisquer alterações quanto ao descritivo, quantitativo ou informações solicitadas no formulário (planilha magnética), bem como qualquer alteração no formato de gravação do </w:t>
      </w:r>
      <w:r>
        <w:rPr>
          <w:rFonts w:hint="default" w:eastAsia="Times New Roman"/>
          <w:sz w:val="24"/>
          <w:szCs w:val="24"/>
          <w:lang w:val="pt-BR"/>
        </w:rPr>
        <w:t>Pen Drive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7.8</w:t>
      </w:r>
      <w:r>
        <w:rPr>
          <w:rFonts w:eastAsia="Times New Roman"/>
          <w:sz w:val="24"/>
          <w:szCs w:val="24"/>
        </w:rPr>
        <w:t xml:space="preserve">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7.9</w:t>
      </w:r>
      <w:r>
        <w:rPr>
          <w:rFonts w:eastAsia="Times New Roman"/>
          <w:b/>
          <w:sz w:val="24"/>
          <w:szCs w:val="24"/>
        </w:rPr>
        <w:t xml:space="preserve">A proposta </w:t>
      </w:r>
      <w:r>
        <w:rPr>
          <w:rFonts w:eastAsia="Times New Roman"/>
          <w:b/>
          <w:sz w:val="24"/>
          <w:szCs w:val="24"/>
          <w:u w:val="single"/>
        </w:rPr>
        <w:t>NÃO</w:t>
      </w:r>
      <w:r>
        <w:rPr>
          <w:rFonts w:eastAsia="Times New Roman"/>
          <w:b/>
          <w:sz w:val="24"/>
          <w:szCs w:val="24"/>
        </w:rPr>
        <w:t xml:space="preserve"> poderá ser alterada nos quantitativos dos itens bem como na especificação dos mesmos, sendo que quaisquer alterações implicarão em erro de leitura do </w:t>
      </w:r>
      <w:r>
        <w:rPr>
          <w:rFonts w:hint="default" w:eastAsia="Times New Roman"/>
          <w:b/>
          <w:sz w:val="24"/>
          <w:szCs w:val="24"/>
          <w:lang w:val="pt-BR"/>
        </w:rPr>
        <w:t>Pen Drive</w:t>
      </w:r>
      <w:r>
        <w:rPr>
          <w:rFonts w:eastAsia="Times New Roman"/>
          <w:b/>
          <w:sz w:val="24"/>
          <w:szCs w:val="24"/>
        </w:rPr>
        <w:t>,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Caso o </w:t>
      </w:r>
      <w:r>
        <w:rPr>
          <w:rFonts w:hint="default" w:eastAsia="Times New Roman"/>
          <w:sz w:val="24"/>
          <w:szCs w:val="24"/>
          <w:lang w:val="pt-BR"/>
        </w:rPr>
        <w:t>Pen Drive</w:t>
      </w:r>
      <w:r>
        <w:rPr>
          <w:rFonts w:eastAsia="Times New Roman"/>
          <w:sz w:val="24"/>
          <w:szCs w:val="24"/>
        </w:rPr>
        <w:t xml:space="preserve"> não abra por inconformidade no modo de gravação a empresa tem responsabilidade pelo ato, e </w:t>
      </w:r>
      <w:r>
        <w:rPr>
          <w:rFonts w:eastAsia="Times New Roman"/>
          <w:b/>
          <w:bCs/>
          <w:sz w:val="24"/>
          <w:szCs w:val="24"/>
        </w:rPr>
        <w:t>haverá a desclassificação da licitante.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R$ 14.582.701,5</w:t>
      </w:r>
      <w:r>
        <w:rPr>
          <w:rFonts w:hint="default" w:eastAsia="Times New Roman"/>
          <w:b/>
          <w:bCs/>
          <w:iCs/>
          <w:sz w:val="24"/>
          <w:szCs w:val="24"/>
          <w:lang w:val="pt-BR"/>
        </w:rPr>
        <w:t>08</w:t>
      </w:r>
      <w:r>
        <w:rPr>
          <w:rFonts w:eastAsia="Times New Roman"/>
          <w:b/>
          <w:bCs/>
          <w:iCs/>
          <w:sz w:val="24"/>
          <w:szCs w:val="24"/>
        </w:rPr>
        <w:t xml:space="preserve"> (quatorze milhões, quinhentos e oitenta e dois mil setecentos e um reais </w:t>
      </w:r>
      <w:r>
        <w:rPr>
          <w:rFonts w:eastAsia="Times New Roman"/>
          <w:b/>
          <w:bCs/>
          <w:iCs/>
          <w:sz w:val="24"/>
          <w:szCs w:val="24"/>
          <w:highlight w:val="none"/>
        </w:rPr>
        <w:t xml:space="preserve">e </w:t>
      </w:r>
      <w:r>
        <w:rPr>
          <w:rFonts w:hint="default" w:eastAsia="Times New Roman"/>
          <w:b/>
          <w:bCs/>
          <w:iCs/>
          <w:sz w:val="24"/>
          <w:szCs w:val="24"/>
          <w:highlight w:val="none"/>
          <w:lang w:val="pt-BR"/>
        </w:rPr>
        <w:t>quinhentos e oito milésimos</w:t>
      </w:r>
      <w:r>
        <w:rPr>
          <w:rFonts w:eastAsia="Times New Roman"/>
          <w:b/>
          <w:bCs/>
          <w:iCs/>
          <w:sz w:val="24"/>
          <w:szCs w:val="24"/>
          <w:highlight w:val="none"/>
        </w:rPr>
        <w:t>).</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hint="default" w:eastAsia="Times New Roman"/>
          <w:b/>
          <w:bCs/>
          <w:sz w:val="24"/>
          <w:szCs w:val="24"/>
          <w:lang w:val="en-US" w:eastAsia="pt-BR"/>
        </w:rPr>
        <w:t>8.2.9</w:t>
      </w:r>
      <w:r>
        <w:rPr>
          <w:rFonts w:hint="default" w:eastAsia="Times New Roman"/>
          <w:sz w:val="24"/>
          <w:szCs w:val="24"/>
          <w:lang w:val="en-US" w:eastAsia="pt-BR"/>
        </w:rPr>
        <w:t xml:space="preserve"> - </w:t>
      </w:r>
      <w:r>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w:t>
      </w:r>
      <w:r>
        <w:rPr>
          <w:rFonts w:eastAsia="Times New Roman"/>
          <w:b/>
          <w:sz w:val="24"/>
          <w:szCs w:val="24"/>
          <w:u w:val="single"/>
          <w:lang w:eastAsia="pt-BR"/>
        </w:rPr>
        <w:t>acompanhado de sua publicação no Diário Oficial da União, observada a sua validade</w:t>
      </w:r>
      <w:r>
        <w:rPr>
          <w:rFonts w:eastAsia="Times New Roman"/>
          <w:sz w:val="24"/>
          <w:szCs w:val="24"/>
          <w:lang w:eastAsia="pt-BR"/>
        </w:rPr>
        <w:t xml:space="preserve">; No caso da licitante ser fabricante </w:t>
      </w:r>
      <w:r>
        <w:rPr>
          <w:rFonts w:eastAsia="Times New Roman"/>
          <w:sz w:val="24"/>
          <w:szCs w:val="24"/>
          <w:u w:val="single"/>
          <w:lang w:eastAsia="pt-BR"/>
        </w:rPr>
        <w:t>está dispensado à apresentação da publicação,</w:t>
      </w:r>
      <w:r>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14.5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rPr>
        <w:t>Eu, Jaqueline Maria Garcia Mascioli, Servidora Pública Municipal, digitei-o presente edital com autorização do ordenador de despesas, e eu, Josemar Tomazelli, Gerente de Finanças conforme Decreto nº. 024/2021, conferi-o e a subscrevi,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sz w:val="24"/>
          <w:szCs w:val="24"/>
          <w:lang w:val="pt-BR"/>
        </w:rPr>
        <w:t>13 de julho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INSUMOS MÉDICOS HOSPITALARES CONFORME TERMO DE REFERÊNCIA, PARA ATENDER A GERÊNCIA DE SAÚDE DO MUNICÍPIO DE NAVIRAÍ-MS. PEDIDO DE COMPRA Nº 071/2021.</w:t>
      </w: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79770" cy="1100455"/>
            <wp:effectExtent l="0" t="0" r="11430" b="444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9"/>
                    <a:stretch>
                      <a:fillRect/>
                    </a:stretch>
                  </pic:blipFill>
                  <pic:spPr>
                    <a:xfrm>
                      <a:off x="0" y="0"/>
                      <a:ext cx="5779770" cy="1100455"/>
                    </a:xfrm>
                    <a:prstGeom prst="rect">
                      <a:avLst/>
                    </a:prstGeom>
                    <a:noFill/>
                    <a:ln>
                      <a:noFill/>
                    </a:ln>
                  </pic:spPr>
                </pic:pic>
              </a:graphicData>
            </a:graphic>
          </wp:inline>
        </w:drawing>
      </w:r>
      <w:r>
        <w:drawing>
          <wp:inline distT="0" distB="0" distL="114300" distR="114300">
            <wp:extent cx="5778500" cy="592455"/>
            <wp:effectExtent l="0" t="0" r="12700" b="17145"/>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0"/>
                    <a:stretch>
                      <a:fillRect/>
                    </a:stretch>
                  </pic:blipFill>
                  <pic:spPr>
                    <a:xfrm>
                      <a:off x="0" y="0"/>
                      <a:ext cx="5778500" cy="592455"/>
                    </a:xfrm>
                    <a:prstGeom prst="rect">
                      <a:avLst/>
                    </a:prstGeom>
                    <a:noFill/>
                    <a:ln>
                      <a:noFill/>
                    </a:ln>
                  </pic:spPr>
                </pic:pic>
              </a:graphicData>
            </a:graphic>
          </wp:inline>
        </w:drawing>
      </w: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APARELHO DE PRESSÃO FECHO METAL ADULTO, SELO DO INMETRO, ACABAMENTO DA COSTURA EM NYLON, CÃMARA INTERNA DA BRAÇADEIRA DE BORRACHA RESISTENTE E FLEXÍVEL.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trPr>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EM ALÚMINIO PARA TRICOTOMIA (BARBEADOR)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IODADO 1000 ML -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ESPARADRAPO 10CM X 4.5 M IMPERMEÁVEL, CONFECCIONADO EM TECIDO APROPRIADO, COR BRANCA, ISENTO DE SUBSTANCIAS ALÉRGICAS DE GERMES PATOGÊNICOS, IMPERMEABILIDADE DORSAL ADEQUADA A SUA FINALIDADE, FLEXIVILIDADE SUFICIENTE PARA ADAPTAR-SE AS DOBRAS DA PELE SEM QUE OCORRA EXCESSIVA PRESSÃO OU FÁCIL DESPRENDIMENTO, MASSA UNIFORMEMETE DISTRIBUÍDA, ADEQUADA FIXAÇÃO DE CAMADA ADESIVA NO PANO BASE, FÁCIL REMOÇÃO SEM DEIXAR RESÍDUOS OU MANCHAS NA SUPERFÍCIE, BORDAS DEVIDAMENTE MOLDADAS A FIM DE EVITAR SOLTURA DOS FIOS, APRESENTANDO ENROLADO EM CARRETEL PLÁSTICO COM CAPA DE PROTEÇÃO CONSTANDO NA EMBALAGEM OS DADOS DE IDENTIFICAÇÃO, PROCEDÊNCIA, FABRICAÇÃO E VALIDADE.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18X24 - CAIXA COM 100 UNIDADES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35X35 - CAIXA COM 100 UNIDADES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35X43 - CAIXA COM 100 UNIDADES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FIXADOR RX DMAT COM 38 LITROS PARTE A, B E C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DE PONTA FOSCA PARA MICROSCOPIA - CAIXA COM 50 UNIDADES -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2,5 CM X 10 M. FITA CIRÚRGICA, CONSTITUÍDA DE RAYON VISCOSO NÃO TRANCADO, POROSO, SUPERFÍCIE, ADESIVA IMPREGNADA DE SUBSTÂNCIA A BASE DE ÉTER SINTÉTICO, QUIMICAMENTE INERTE, MEDINDO 25 MM DE LARGURA X 10 M DE COMPRIMENTO, HIPOALERGÊNICO, CONSTANDO NA EMBALAGEM OS DADOS DE IDENTIFICAÇÃO, PROCEDÊNCIA, FABRICAÇÃO,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BENZINA - 1000 ML, CONSTANDO EXTERNAMENTE OS DADOS DE IDENTIFICAÇÃO E PROCEDÊNCIA DATA DE FABRICAÇÃO, NÚMERO DO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PARA COLOSTOMIA DESCARTÁVEL 30 MM, DOTADA DE ORIFÍCIO CIRCULAR LOCALIZADO NO SEU TERÇO SUPERIOR, CONTENDO O MESMO EM SUA PERIFERIA, COM ADESIVO HIPOALERGÊNICO, EMBALADA DE ACORDO COM A PRAXE DO FABRICANTE, CONSTANDO EXTERNAMENTE OS DADOS DE IDENTIFICAÇÃO E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COLETOR DE URINA SISTEMA FECHADO - ESTERELIZADO A OXIDO DE ETILENO, DESCARTÁVEL, CAPACIDADE 2000 ML, CONFECCIONADO EM MATERIAL APROPRIADO, COM ESCALA PARA MEDIR O FLUXO URINÁRIO, FUNDO ACHATADO PARA COMPLETO ESVAZIAMENTO DO COLETOR, EMBALADO INDIVIDUALMENTE EM PAPEL GRAU CIRÚRGICO, CONSTANDO EXTERNAMENTE OS DADOS DE IDENTIFICAÇÃO, COM ESCALAS DE GRADUAÇÃO PARA PEQUENOS E GRANDES VOLUMES, CONECTOR UNIVERSAL COM PONTO DE COLETA AMOSTRA COM TAMPA PROTETORA, TUBO EXTENSOR, ALÇA DE SUSTENTAÇÃO, PINÇA CORTA FLUXO, APOIO PARA DEAMBULAÇÃO, VÁLVULA ANTI-REFLUXO E TUBO DE DRENAGEM. CONSTANDO EXTERNAMENTE OS DADOS DE IDENTIFICAÇÃO, PROCEDÊNCIA, DATA DE FABRICAÇÃO, NÚMERO DO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CLAMP UMBILICAL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FORMOL 10% 1 LITRO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GLUTARALDEIDO 2% GALÃO DE 5 LITROS - ESTERELIZANTE QUÍMICO E DESINFETANTE HOSPITALAR PARA ARTIGOS SEMI CRÍTICOS EMBALAGEM INDIVIDUAL - CÓPIA DA PUBLICAÇÃO DO REGISTRO NO DOU; AUTORIZAÇÃO E LICENÇA DE FUNCIONAMENTO DO FORNECEDOR.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30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15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10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24 COM 3 VIAS LATEX 100% NATURAL COMPOSTA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4 LONGA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GASTRICA Nº 20 LONGA - APRESENTANDO 2 FUROS LATERAIS E PONTA FECHADA. ESTERELIZADA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10X2,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15X2.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25X2.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20X2.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DIETA ENTERAL PARA BOMBA DE INFUSÃO.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ÁGUA OXIGENADA 10 VOLUMES, EMBALADA EM FRASCO CONTENDO 1000 ML, CONSTANDO OS DADOS DE IDENTIFICAÇÃO, PROCEDÊNCIA, NÚMERO DO LOTE, DATA DE FABRICAÇÃO E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ALGODÃO HIDRÓFILO EM CAMADAS (MANTA) CONTINUAS EM FORMA DE ROLO, PROVIDO DE PAPEL APROPRIADO EM TODA SUA EXTENÇÃO, O ALGODÃO DEVERÁ APRESENTAR: ASPECTO HOMOGÊNEO E MACIO, BOA ABSORVÊNCIA, INODORO, AUSÊNCIA GRUMOS OU QUAISQUER IMPUREZAS, COR BRANCA, NO MÍNIMO80 % DA BRANCURA, PESO LÍQUIDO 500 GRAMAS, EMBALADO EM SACO PLÁSTICO INDIVIDUAL, CONSTANDO EXTERNAMENTE OS DADOS DE IDENTIFICAÇÃO, PROCEDÊNCIA, NÚMERO DO LOTE, DATA DE FABRICAÇÃO E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FIXADOR CELULAR PARA EXAME PREVENTIVO - SPRAY CITOPATOLOGICO, 100ML PESO LÍQUIDO 70 G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CONCENTRADO COMUM A 2%, GALÃO COM 05 LITROS -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REVELADOR RPX DMAT COM 38 LITROS PARTE A,B E C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PVPI DEGERMANTE A 10%, ANTI-SÉPTICO A BASE DE PVP-I CONTENDO TENSOATIVOS E AGENTES UMECTANTES COM ATIVIDADE RESIDUAL DECORRENTE DA LIBERAÇÃO CONTINUA DE 1 % DE IODO, APRESENTAÇÃO FRASCOS DE 1000 ML, CONSTANDO EXTERNAMENTE OS DADOS DE IDENTIFICAÇÃO, PROCEDÊNCIA, DATA DE FABRICAÇÃO E VALIDADE, NÚMERO DO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PVPI TÓPICO - FRASCOS DE 1000 ML, CONSTANDO EXTERNAMENTE OS DADOS DE IDENTIFICAÇÃO, PROCEDÊNCIA, DATA DE FABRICAÇÃO, VALIDADE E NÚMERO DO LOTE.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LÁTEX Nº 200, DIÂMETRO EXTERNO DE 5,5 MM E INTERNO DE 3MM E 15 METROS DE COMPRIMENTO, CONFECCIONADO EM LÁTEX FLEXÍVEL, RESISTENTE COR NATURAL, ISENTO DE SUBSTANCIAS TÓXICAS A SAÚDE, RESISTE AOS PROCESSOS USUAIS DE LAVAGEM E ESTERILIZAÇÃO POR MEIO DE AUTOCLAVE. DEVERÁ CONSTAR OS DADOS DE IDENTIFICAÇÃO, PROCEDÊNCIA, NÚMERO DO LOTE, DATA DE FABRICAÇÃO E VALIDADE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EM PLÁSTICO RÍGIDO, TRANSPARENTE, BICO RETO, CAPACIDADE 250 ML -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10 CM, CONFECCIONADA EM TECIDO TIPO GIRO INGLÊS OU GAZE COMUM: O GESSO QUE ENTARA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EMN CAIXA COM 20 ROLOS, CONSTANDO EXTERNAMENTE OS DADOS DE IDENTIFICAÇÃO E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15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20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AMBU COM RESERVATÓRIO ADULTO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COMANDO MANUAL REUTILIZÁVEL PARA BISTURÍ ELETRÔNICO MODELO GENERAL SS 6015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COMANDO POR PEDAL REUTILIZÁVEL PARA BISTURÍ ELETRÔNICO MODELO GENERAL SS 6015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6 S/ CUFF.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7 S/ CUFF.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8 C/ CUFF.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DESENCROSTANTE DE ARTIGOS MÉDICO-HOSPITALARES, DETERGENTE CONCENTRADO COM ALTO PODER DISSOLVENTE, EMULSIONANTE E DISPERSANTE, DESTINADO A LIMPEZA DE ARTIGOS MÉDICOS-HOSPITALARES E ODONTOLÓGICOS, TENDO COMO PRINCIPIO ATIVO O ORTOFOSFATO TRISSODICO, APRESENTAÇÃO PACOTE 1000 GR, CONSTANDO EXTERNAMENTE OS DADOS DE IDENTIFICAÇÃO, PROCEDÊNCIA, DATA DE FABRICAÇÃO E VALIDADE, NÚMERO DO LOTE.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ADESIVA HOSPITALAR 19MM X 50M, EM PAPEL CREPADO, MEDINDO 19 MM DE LARGURA X 50 METROS DE COMPRIMENTO, DEVENDO A SUPERFÍCIE SER IMPREGNADA DE SUBSTÂNCIA ADESIVA UNIFORMEMENTE ENROLADA EM DORSO DE PAPELÃO, APROPRIADO PARA USO HOSPITALAR, INDICADA PARA O FECHAMENTO DE PACOTES, VEDAÇÃO DE PORTAS, JANELAS E FRASCOS, ALÉM DE APLICAÇÕES EM GERAL EM SUPERFÍCIES LISAS DE PAPEL, BORRACHA, VIDRO, METAL, TECIDOS, PEREDES, ETC. ACEITA A ESCRITA A TINTA OU A LÁPIS, DE FÁCIL REMOÇÃO, EMBALADAS INDIVIDUALMENTE EM SACO PLÁSTICO CONSTANDO EXTERNAMENTE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PARA SONDA DE FOLEY N.16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PARA SONDA DE FOLEY N.18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PULSERINHA DE IDENTIFICAÇÃO MÃE E FILHO ROSA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PULSERINHA DE IDENTIFICAÇÃO MÃE E FILHO AZUL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22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Nº 5,0 SILICONIZADA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N.6,5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N.7,5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N.8,5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N.9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SILICONE N.202 COM 15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TERMO-HIGROMETRO DIGITAL PARA AMBIENTE.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TINTURA DE BENJOIM LITRO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SWAB ESTÉRIL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SUCÇÃO 3,2MM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70% OU 70º , DESINFETANTE A BASE DE ÁLCOOL ETÍLICO A 70% P/V, INDICADO PARA SUPERFÍCIES FIXAS, ANTI-SEPSIA DA PELE EM PROCEDIMENTOS DE MÉDIO E BAIXO RISCO, CONSTANDO OS DADOS DE IDENTIFICAÇÃO, PROCEDÊNCIA. NÚMERO DO LOTE, DATA DE FABRICAÇÃO E VALIDADE E REGISTRO NO M.S. - UNID. CONTENDO 1 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ADESIVA PARA AUTOCLAVE, COM EXCELENTE FIXAÇÃO - MED. 19 MM X 30 M - ROLO - ISENTO DE REG.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VASELINA LIQUIDA 1 LITRO -  TAMBÉM CONHECIDA COMO PARAFINA LÍQUIDA, ÓLEO DE VASELINA, ÓLEO DE PARAFINA E PETROLATO LÍQUIDO. APLICABILIDADE: ADJUVANTE FAMACÊUTICO. DEVERÁ CONSTAR OS DADOS DE IDENTIFICAÇÃO, PROCEDÊNCIA, NÚMERO DO LOTE, DATA DE FABRICAÇÃO E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UNIVERSAL, NÃO ESTÉRIL, CAPACIDADE DE 80ML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LÂMINA DE BISTURI EM AÇO INOX Nº 11, LÂMINA ESTÉRIL P/ BISTURI, CONFECCIONADA EM AÇO CARBONO, ESTERILIZADA A RAIO GAMA, EMBALADA INDIVIDUALMENTE EM FORMA DE SACHE C/ INIBIDOR DE CORROSÃO, QUE NÃO PERMITE A PERFURAÇÃO DA EMBALAGEM, GARANTINDO A ESTERILIZAÇÃO E PREVENINDO CONTRA POSSÍVEIS ACIDENTES, A EMBALAGEM PERMITE A RETIRADA DA LÂMINA C/ MUITA FACILIDADE, PERMITINDO AS REALIZAÇÕES DE CORTES SUAVES DE FÁCIL IDENTIFICAÇÃO DE SUA ÁREA DE CORTE ATRAVÉS DA DIFERENÇA DA TONALIDADE DE COR, REEMBALADA EM CAIXA COM 100 UNIDADES, CONSTANDO OS DADOS DE IDENTIFICAÇÃO, PROCEDÊNCIA, NÚMERO DE LOTE, DATA DE FABRICAÇÃO E VALIDADE. REGISTRO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12 (SONDA DESCARTÁVEL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14 (SONDA DESCARTÁVEL SILICONIZADA)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14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MATERIAL PERFURO CORTANTE COM 10 UNIDADES DE 13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MATERIAL PERFURO CORTANTE COM 10 UNIDADES DE 7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ACIDO PERACETICO 0,2% - 5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9 C/ CUFF.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SALTO MEDIO PARA ORTOPEDIA.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12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GASTRICA Nº 06 LONGA - APRESENTANDO 2 FUROS LATERAIS E PONTA FECHADA. ESTERELIZADA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SUCÇÃO 4,8MM.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ACÉTICO 3% FRASCO COM 1 LITRO -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URINA PARA INCONTINÊNCIA MASCULINA ESTERELIZADO POR RAIO GAMA - REGISTRO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CERVICAL PACOTE COM 100 UNIDADES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10,0 CM X 10 M. FITA CIRÚRGICA, CONSTITUÍDA DE RAYON VISCOSO NÃO TRANCADO, POROSO, SUPERFÍCIE, ADESIVA IMPREGNADA DE SUBSTÂNCIA A BASE DE ÉTER SINTÉTICO, QUIMICAMENTE INERTE, MEDINDO 10 MM DE LARGURA X 10 M DE COMPRIMENTO, HIPOALERGÊNICO, CONSTANDO NA EMBALAGEM OS DADOS DE IDENTIFICAÇÃO, PROCEDÊNCIA, FABRICAÇÃO,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(ADULTO) COM NEBULIZADOR, MÁSCARA FACIAL E CONEXÃO PARA AR COMPRIMIDO - PLÁSTICO RESISTENTE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(INFANTIL) COM NEBULIZADOR, MÁSCARA FACIAL E CONEXÃO PARA AR COMPRIMIDO - PLÁSTICO RESISTENTE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PRESERVATIVO NÃO LUBRIFICADO TAMANHO 52 MM CONFECCIONADO EM LÁTEX NATURAL LISO, RESISTENTE, ATÓXICO, HIPOALERGÊNICO, FORMATO ANATÔMICO COM BORDA ACABADA EM FORMA DE BAINHA E RESERVATÓRIO NA EXTREMIDADE DISTAL - CAIXA COM 144 UNIDADES - REGISTRO NA ANVISA E SE PRODUTO IMPORTADO O CERTIFICADO DE CONFORMIDADE DO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15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20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FITA PARA ELETROCARDIOGRAMA - PARA ECG 110 CDVF COM 58 MM X 30M, EM PAPEL TERMO REAGENTE PARA ECG, ISENTA DE PARAFINA COM ESCALA PRÓPRIA PARA REGISTRO, CONSTANDO EXTERNAMENTE OS DADOS DE IDENTIFICAÇÃO, PROCEDÊNCIA, DATA DE FABRICAÇÃO E VALIDADE, NÚMERO DO LOTE,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5,0 CM X 10 M. FITA CIRÚRGICA, CONSTITUÍDA DE RAYON VISCOSO NÃO TRANCADO, POROSO, SUPERFÍCIE, ADESIVA IMPREGNADA DE SUBSTÂNCIA A BASE DE ÉTER SINTÉTICO, QUIMICAMENTE INERTE, MEDINDO 50 MM DE LARGURA X 10 M DE COMPRIMENTO, HIPOALERGÊNICO, CONSTANDO NA EMBALAGEM OS DADOS DE IDENTIFICAÇÃO, PROCEDÊNCIA, FABRICAÇÃO,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INFUSOR 2 VIAS, EQUIPO P/ INFUSÃO MULTIVIA COM CLAMPI 2 VIAS, TEM A FORMA GERAL DE Y. TEM DOIS RAMOS INCOLORES PROXIMAIS DE PVC FLEXÍVEL, CADA UM DELES ENCIMADO POR UM CONECTOR E SUA TAMPA. OS CONECTORES SÃO CONSTITUÍDOS DE ABS E A TAMPA DE POLIETILENO DE ALTA DENSIDADE.O CONECTOR EM Y, BEGE DE ABS, LIGA ESSES DOIS RAMOS AO TERCEIRO, DE PVC INCOLOR, A UM CONECTOR DE ABS, ENCIMADO POR UMA TAMPA DE POLIETILENO DE BAIXA DENSIDADE. OS DOIS RAMNOS PROXIMAIS SE CONECTAM A DOIS SISTEMAS DE INFUSÃO DIFERENTES E O RAMO DISTAL AO ACESSO VENOSO DO DOENTE, CONSTANDO EXTERNAMENTE NA EMBALAGEM OS DADOS DE IDENTIFICAÇÃO, PROCEDÊNCIA, DATA DE FABRICAÇÃO E VALIDADE, NÚMERO DE LOTE E REGISTRO DO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12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14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16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06 CURTA.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08 CURTA.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10 CURTA.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2,0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3,0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3,5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4,0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4,5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2,5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10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24X30, CAIXA COM 100 UNIDADES, CONSTANDO NA EMBALAGEM OS DADOS DE IDENTIFICAÇÃO, PROCEDÊNCIA, FABRICAÇÃO,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PERFURO CORTANTES 20 LTS, CAIXA COLETORA PARA LIXO CONTAMINADO DE MATERIAL PERFURO-CORTANTE, CONFECCIONADO EM PAPELÃO ONDULADO RESISTENTE A PERFURAÇÃO, COM SACO PLÁSTICO E REVESTIMENTO INTERNO PARA DESCARTE DE OBJETOS, ALÇAS EXTERNAS, TAMPA DE SEGURANÇA, COM SISTEMA DE ABERTURA E FECHAMENTO PRATICO E SEGURANÇA AO MANUSEIO, COM INSTRUÇÕES DE USO E MONTAGEM IMPRESSAS EXTERNAMENTE. FABRICADO DE ACORDO COM A NORMA IPT NEA 55 E AS NORMAS ABNT NBR 13853. CONSTANDO EXTERNAMENTE OS DADOS DE IDENTIFICAÇÃO E PROCEDÊNCIA, MARCA/FABRICANTE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01 - ESTERILIZADO, EMBALADO INDIVIDUALMENTE EM PAPEL GRAU CIRURGICO COMBINADO COM FILME PLASTICO, CONSTANDO EXTERNAMENTE OS DADOS DE IDENTIFICACAO, PROCEDENCIA, DATA DE FABRICACAO E VALIDADE, NR. DO LOTE E REGISTRO NO MINISTERIO DA SAUDE.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02 - ESTERILIZADO, EMBALADO INDIVIDUALMENTE EM PAPEL GRAU CIRURGICO COMBINADO COM FILME PLASTICO, CONSTANDO EXTERNAMENTE OS DADOS DE IDENTIFICACAO, PROCEDENCIA, DATA DE FABRICACAO E VALIDADE, NR. DO LOTE E REGISTRO NO MINISTERIO DA SAUDE.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03 - ESTERILIZADO, EMBALADO INDIVIDUALMENTE EM PAPEL GRAU CIRURGICO COMBINADO COM FILME PLASTICO, CONSTANDO EXTERNAMENTE OS DADOS DE IDENTIFICACAO, PROCEDENCIA, DATA DE FABRICACAO E VALIDADE, NR. DO LOTE E REGISTRO NO MINISTERIO DA SAUDE.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04 - ESTERILIZADO, EMBALADO INDIVIDUALMENTE EM PAPEL GRAU CIRURGICO COMBINADO COM FILME PLASTICO, CONSTANDO EXTERNAMENTE OS DADOS DE IDENTIFICACAO, PROCEDENCIA, DATA DE FABRICACAO E VALIDADE, NR. DO LOTE E REGISTRO NO MINISTERIO DA SAUDE.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EQUIPO COM BURETA - PARA ADMINISTRAÇÃO DE SOLUÇÕES PARENTERAIS, COM CÂMARA GRADUADA CAPACIDADE P/150ML, MACRO GOTAS, GRADUAÇÃO A CADA ML, PONTA PERFURANTE PARA AMPOLAS PLÁSTICAS COM TAMPA, PINÇA CORTA FLUXO, INJETOR SUPERIOR RESISTENTE E RESPIRO COM FILTRO DE AR HIDRÓFOBO E BACTERIOLÓGICO: SUBSTANCIA TRANSPARENTE, INTERMEDIÁRIO COM PINÇA ROLETE DE ALTA PRECISÃO, INJETOR LATERAL, CONECTOR LUER COM TAMPA. EMBALAGEM COM DADOS DE INTENSIFICAÇÃO E PROCEDÊNCIA, DATA, TIPO DE ESTERLICADO,  TEMPO DE VALIDADE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TRANSFUSÃO SANGUINEA COM CAMARA DUPLA FLEXIVEL - A CÂMARA DE GOTEJAMENTO E CONSTITUÍDA DE PVC (POLIVINILCLORETO) FUME, TRANSPARENTE E FLEXÍVEL. A LANCETA E BRANCA DE POLIESTIRENO DE ALTO IMPACTO, COLADA POR DENTRO E POR FORA AO FRASCO GOTEJADOR. DENTRO DESTE VAI O FILTRO 9 MM DE DIÂMETRO EM MÉDIA, DE POLIPROPILENO COM MALHA FINA, PRESA CÂMARA DE GOTEJAMENTO DE TAL SORTE QUE O SANGUE PINGUE DENTRO DO FILTRO E DEPOIS, COMO NUMA SEGUNDA CÂMARA, NA BASE DO FRASCO, PARA DEPOIS DIRIGIR-SE AO TUBO FLEXÍVEL DE PVC E A SEGUIR AO ACESSO VENOSO DO PACIENTE, CONSTANDO NA EMBALAGEM OS DADOS DE IDENTIFICAÇÃO, PROCEDÊNCIA, FABRICAÇÃO E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ESCOVA PARA ASSEPSIA - CONJUNTO ESCOVA/ESPONJA PLASTICA MALEAVEL, COM CEDRAS MACIAS, EMBEBIDA EM CLORHEXIDINA.CONTENDO 22ML DE   CLORHEXIDINA A 2%   , PARA ASSEPSIA DE MÃOS E BRAÇOS, USO ÚNICO, EMBALAGEM INDIVIDUAL CONTENDO EXTERNAMENTE OS DADOS DE IDENTIFICAÇÃO E PROCEDÊNCIA, DATA DE FABRICAÇÃO E PRAZO DE VALIDADE,  NR. DE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0 -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1 -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2 -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3 -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CANULA DE GUEDEL Nº 4 -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5 -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NUTRIÇÃO ENTERAL MACROGOTAS -LANCETA PERFURANTE PARA CONEXÃO AO RECIPIENTE DE SOLUÇÃO, CÂMARA PARA VISUALIZAÇÃO DE GOTEJAMENTO, EXTENSÃO EM PVC, CONTROLADOR DE FLUXO (GOTEJAMENTO) TIPO PINÇA ROLETE, CONEXÃO SLIMP ESCALONADO PARA DISPOSITIVO DE ACESSO A  SONDA ENTERAL. CONSTANDO EXTERNAMENTE OS DADOS DE IDENTIFICAÇÃO, PROCEDÊNCIA, DATA DE FABRICAÇÃO E VALIDADE, ESTERILIZAÇÃO,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APARELHO DE ESFIGMOMANOMETRO ADULTO - COMPLETO, COMPOSTO DE MANÔMETRO MECÂNICO TIPO RELÓGIO, COM MOSTRADOR GRADUADO EM MMHG, BRAÇADEIRA COM FECHO DE VELCRO, CONFECCIONADA EM LONA DE ALGODÃO, RESISTENTE, FLEXÍVEL E SE MOLDA FACILMENTE AO BRAÇO, MANGUITO E PERA FABRICADOS SEM EMENDAS DE SUBPEÇAS, COM BORRACHA ESPECIAL, QUE RECEBE TRATAMENTO TÉRMICO, RE-COZIMENTO E POLIMENTO, APRESENTAM RESISTÊNCIA E PERFEITA VEDAÇÃO, ACONDICIONADA EM BOLSA APROPRIADA. CONSTANDO EXTERNAMENTE OS DADOS DE IDENTIFICAÇÃO, PROCEDÊNCIA, DATA DE FABRICAÇÃO, NUMERO DO LOTE, E REGISTRO NO MS. GARANTIA MÍNIMA DE 12 MESES.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ESFIGMOMANOMETRO INFANTIL - COMPLETO, COMPOSTO DE MANÔMETRO MECÂNICO TIPO RELÓGIO, COM MOSTRADOR GRADUADO EM MMHG, BRAÇADEIRA COM FECHO DE VELCRO, CONFECCIONADA EM LONA DE ALGODÃO, RESISTENTE, FLEXÍVEL SE MOLDA FACILMENTE AO BRAÇO, COM MANGUITO E PERA FABRICADOS SEM EMENDAS DE SUBPECAS, COM BORRACHA ESPECIAL, QUE RECEBE TRATAMENTO TERMICO, RECOZIMENTO E POLIMENTO, APRESENTAM RESISTÊNCIA E PERFEITA VEDAÇÃO, ACONDICIONADA EM BOLSA APROPRIADA, EMBALAGEM INDIVIDUAL. CONSTANDO EXTERNAMENTE OS DADOS DE IDENTIFICAÇÃO, PROCEDÊNCIA, DATA DE FABRICAÇÃO, NUMERO DO LOTE, E REGISTRO NO MS. COM GARANTIA MÍNIMA DE 12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ESTETOSCOPIO ADULTO - PARA ENFERMAGEM, AUSCULTADOR PRECISO, PERFEITAMENTE DESENHADO E PRODUZIDO COM LATÃO COM TRATAMENTO GALVANOPLÁSTICO, COBREADO, NIQUELADO E CROMADO, GARANTE SENSIBILIDADE ACÚSTICA PARA OS MÍNIMOS RUÍDOS, GRANDE DURABILIDADE, CONJUNTO BI AURICULAR DE CAPTAÇÃO PRECISA, TUBO EM Y DE VINIL EXTREMAMENTE FLEXÍVEL E DURÁVEL, EMBALADO INDIVIDUALMENTE. CONSTANDO EXTERNAMENTE OS DADOS DE IDENTIFICAÇÃO, PROCEDÊNCIA, DATA DE FABRICAÇÃO, NUMERO DO LOTE, E REGISTRO NO MS. GARANTIA MÍNIMA DE 12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ESTETOSCOPIO PEDIÁTRICO -  EM METAL CROMADO DE ALTA DURA BILIDADE COM ANEL DE METAL CROMADO P/SISTEMA DE TRAVA DO DIAFRAGMA EM PVC ATOXICO, C/EXCELENTE SENSIBILIDADE P/AUSCULTA CARDIACA, ANGULO BI-AURICULAR EM ALUMINIO, RESISTENTE DE GRANDE DURABILIDADE C/AJUSTE AUTOMATICO ATRAVES DE MOLA DE AÇO; OLIVAS EM FORMATO ANATOMICO EM PVC MACIO E ATOXICO; TUBO PVC SEM EMENDAS MACIAS E FLEXIVEL E ATOXICO. CONSTANDO EXTERNAMENTE OS DADOS DE IDENTIFICAÇÃO, PROCEDÊNCIA, DATA DE FABRICAÇÃO, NUMERO DO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NASAL PARA OXIGENAÇAO TIPO  OCULOS -  PRODUTO CONFECCIONADO EM PVC (CLORETO DE POLIVINILA) , FLEXÍVEL, ATÓXICO; ESTERILIZADO PELO PROCESSO DE OXIDO DE ETILENO  EMBALADO EM P.G.C. EM FORMA DE CILINDRO RETO E INTEIRIÇO, COM EXTREMIDADE DISTAL  DEVIDAMENTE ACABADO E FIXADO AO DISPOSITIVO CONECTOR MOLDADO CONFORME PADRÕES USUAIS DE FABRICAÇÃO E CAPAZ DE MANTER ESTÁVEL A FIXAÇÃO DO CATÉTER AO TUBO CONDUTOR DE OXIGÊNIO. O CATÉTER DEVE APRESENTAR  SUPERFÍCIE LISA, UNIFORME, LIVRE DE QUALQUER DEFEITO PREJUDICIAL À SUA UTILIZAÇÃO, COM AS SEGUINTES DIMENSÕES: COMPRIMENTO APROXIMADO 110 CM, CALIBRE USUAL DE 12 FR. COM CONECTOR COMUM NUMA EXTREMIDADE E NA OUTRA UM CONECTOR NASAL. CONSTANDO EXTER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NASAL TIPO ÓCULOS PEDIÁTRICO - NR. 08, CONSTITUÍDO DE CONECTOR PROXIMAL, SEGMENTO PROXIMAL E SEGMENTO DISTAL, CONFECCIONADO EM PVC ATÓXICO E TEM COLORAÇÃO VERDE, EXTREMIDADE PROXIMAL COM CONECTOR PARA O VENTILADOR DE OXIGÊNIO, DOIS ORIFÍCIOS NO TUBO QUE LOCALIZAM-SE LOGO ABAIXO DAS NARINAS E EXTREMIDADE DISTAL FECHADA QUE SERA FIXADA NA PELE DO PACIENTE. O OXIGÊNIO FLUE ATRAVÉS DE ORIFÍCIOS CENTRALIZADOS, QUE TEM 3MM DE DISTANCIA ENTRE SI E PARA AS NARINAS A ARVORE RESPIRATÓRIA DO PACIENTE.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10CM X 2M, LATEX COR ROSA NATURAL.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15CM X 2M, LATEX COR ROSA NATURAL.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GEL P/ ULTRA-SONOGRAFIA -  EMBALAGEM DE 5LTS, INCOLOR E INODORO, PARA USO COMO MEIO DE CONTATO P/ TRANSMISSÃO ULTRA-SÔNICA, ECOGRAFOS E DOPPLERS, NÃO GORDUROSO, HUMECTANTE E SOLÚVEL EM ÁGUA O QUE FAVORECE SUA REMOÇÃO DOS TRANSDUTORES E DA PELE, PROPORCIONANDO, AINDA, ENTRE UM E OUTRO UMA PELÍCULA SUAVE E DESLIZANTE; PH NEUTRO; FACILMENTE ABSORVÍVEL POR GUARDANAPOS PAPEL, ALGODÃO OU QUALQUER OUTRO TECIDO, O QUE FAVORECE SUA REMOÇÃO APÓS EXAME, ENVASADO EM GALÃO C/5 KG, CONSTANDO OS DADOS DE IDENTIFICAÇÃO, PROCEDÊNCIA, DATA DE FABRICAÇÃO/VALIDADE, NR. DO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GAZE HIDRÓFILA TIPO QUEIJO - CONFECCIONADA COM 9 FIOS EM TAMANHO NOMINAL 91 X 91, COM 8 DOBRAS, COR BRANCA, BORDAS DEVIDAMENTE VOLTADAS PARA DENTRO QUE EVITAM SOLTURA DE FIOS, ISENTA DE QUAISQUER DEFEITOS PREJUDICIAIS A SUA PERFEITA UTILIZAÇÃO, EMBALADA INDIVIDUALMENTE EM PACOTE PLÁSTICO CONSTANDO EXTERNAMENTE OS DADOS DE IDENTIFICAÇÃO E PROCEDÊNCIA E REGISTRO NO MS. CONFORME ABNT 14108 DE 30/05/2003, (GAZE EM ROLO, PESO 700 GR, EMBALADOS EM UND).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LÂMINA DE BISTURI EM AÇO INOX Nº 15, LAMINA ESTÉRIL PARA BISTURI, CONFECCIONADA EM AÇO CARBONO, ESTERILIZADA A RAIO GAMA, EMBALADA INDIVIDUALMENTE EM FORMA DE SACHE C/ INIBIDOR DE CORROSÃO, QUE NÃO PERMITE A PERFURAÇÃO DA EMBALAGEM, GARANTINDO A ESTERILIZAÇÃO E PREVENINDO CONTRA POSSÍVEIS ACIDENTES, A EMBALAGEM PERMITE A RETIRADA DA LAMINA C/MUITA FACILIDADE, PERMITINDO A REALIZAÇÕES DE CORTES SUAVES  DE FÁCIL IDENTIFICAÇÃO DE SUA ÁREA DE CORTE ATRAVÉS DA DIFERENÇA DA TONALIDADE DE COR, REEMBALADA EM CAIXA COM 100 UNIDADES, CONSTANDO OS DADOS DE IDENTIFICAÇÃO, PROCEDÊNCIA, NR. DO LOTE, DATA DE FABRICAÇÃO E VALIDADE. REGISTRO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DE PLÁSTICO AMBAR 250ML - COM TAMPA, COMPOSTA DE 3 PARTES: BISNAGA, BICO ROSQUEADOR E TAMPA: CONFECCIONADA INTEIRAMENTE EM PLÁSTICO APROPRIADO, RESISTENTE, FLEXÍVEL, BISNAGA INTEIRIÇA, COM PAREDES UNIFORMES EM SUA ESPESSURA E DIÂMETRO REGULAR EM TODA EXTENSÃO: BICO CONFECCIONADO EM PLÁSTICO FLEXÍVEL, PROVIDO DE ENCAIXE ADEQUADO PARA FECHAMENTO PERFEITO: ROSQUEADOR CONFECCIONADO EM PLÁSTICO RÍGIDO PROVIDO DE ROSCA, PROPORCIONANDO PERFEITO ENCAIXE DE BISNAGA: TAMPA CONFECCIONADA EM PLÁSTICO RÍGIDO. CONSTANDO EXTERNAMENTE OS DADOS DE IDENTIFICAÇÃO E PROCEDÊNCIA.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Nº16 -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Nº18 -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Nº20 -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Nº36 -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Nº38 -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06 CM - CONSTITUÍDA DE FIOS DE ALGODÃO, TIPO PUNHO SIMPLES, A MALHA DEVERA APRESENTAR ELASTICIDADE ADEQUADA, ISENTA DE QUAISQUER DEFEITOS, EMBALADOS DE ACORDO COM A PRAXE DO FABRICANTE, TRAZENDO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08 CM X 15 MT - CONSTITUÍDA DE FIOS DE ALGODÃO, TIPO PUNHO SIMPLES, A MALHA DEVERA APRESENTAR ELASTICIDADE ADEQUADA, ISENTA DE QUAISQUER DEFEITOS, EMBALADOS DE ACORDO COM A PRAXE DO FABRICANTE, TRAZENDO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10 CM X 15 MT- CONSTITUÍDA DE FIOS DE ALGODÃO, TIPO PUNHO SIMPLES, A MALHA DEVERA APRESENTAR ELASTICIDADE ADEQUADA, ISENTA DE QUAISQUER DEFEITOS, EMBALADOS DE ACORDO COM A PRAXE DO FABRICANTE, TRAZENDO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20 CM - CONSTITUÍDA DE FIOS DE ALGODÃO, TIPO PUNHO SIMPLES, A MALHA DEVERA APRESENTAR ELASTICIDADE ADEQUADA, ISENTA DE QUAISQUER DEFEITOS, EMBALADOS DE ACORDO COM A PRAXE DO FABRICANTE, TRAZENDO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08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10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12 CURTA.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12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14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16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18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20 CURTA.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22 LONGA. APRESENTANDO 2 FUROS LATERAIS E PONTA FECHADA. ESTERLIZADA A RAIO GAMA.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DE VENTURI ADULTO - COMPOSTO POR MÁSCARA CONFECCIONADA EM MATERIAL SILICONIZADO, TRANSPARENTE, FLEXÍVEL, ATÓXICO COM ELÁSTICO PARA AJUSTE FACIAL E ORIFÍCIOS SUPERIORES, TRAQUÉIA, CONECTORES COLORIDOS PARA % DE FIO2, COPO EM PLÁSTICO RÍGIDO TRANSPARENTE COM ENTRADA PARA AR COMPRIMIDO, PROLONGAMENTO DE OXIGÊNIO, CONSTANDO NA EMBALAGEM OS DADOS DE IDENTIFICAÇÃO, PROCEDÊNCIA,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DE VENTURI PEDIATRICO - COMPOSTO POR MÁSCARA CONFECCIONADA EM MATERIAL SILICONIZADO, TRANSPARENTE, FLEXÍVEL, ATÓXICO COM ELÁSTICO PARA AJUSTE FACIAL E ORIFÍCIOS SUPERIORES, TRAQUÉIA, CONECTORES COLORIDOS PARA % DE FIO2, COPO EM PLÁSTICO RÍGIDO TRANSPARENTE COM ENTRADA PARA AR COMPRIMIDO, PROLONGAMENTO DE OXIGÊNIO, CONSTANDO NA EMBALAGEM OS DADOS DE IDENTIFICAÇÃO, PROCEDÊNCIA,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ADULTO, COM RESERVATÓRIO, CONSTITUÍDO DE BALÃO AUTO-INFLAVEL EM SILICONE, RESERVATÓRIO DE OXIGÊNIO, MASCARA FACIAL COM BORDA ACOLCHOADA, CONEXÃO DE ENTRADA DE OXIGÊNIO E VÁLVULA UNIDIRECIONAL, CONSTANDO NA EMBALAGEM OS DADOS DE IDENTIFICAÇÃO, PROCEDÊNCIA E FABRICAÇÃO.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NEONATAL - COM RESERVATÓRIO, CONSTITUÍDO DE BALÃO AUTO-INFLAVEL EM SILICONE, RESERVATÓRIO DE OXIGÊNIO, MASCARA FACIAL COM BORDA ACOLCHOADA, CONEXÃO DE ENTRADA DE OXIGÊNIO E VÁLVULA UNIDIRECIONAL, , CONSTANDO NA EMBALAGEM OS DADOS DE IDENTIFICAÇÃO, PROCEDÊNCIA E FABRICAÇÃO.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PEDIÁTRICO - COM RESERVATÓRIO, CONSTITUÍDO DE BALÃO AUTO-INFLAVEL EM SILICONE, RESERVATÓRIO DE OXIGÊNIO, MASCARA FACIAL COM BORDA ACOLCHOADA, CONEXÃO DE ENTRADA DE OXIGÊNIO E VÁLVULA UNIDIRECIONAL, CONSTANDO NA EMBALAGEM OS DADOS DE IDENTIFICAÇÃO, PROCEDÊNCIA E FABRICAÇÃO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06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08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10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18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20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2,0 - SEM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2,5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3,0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3,5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4,0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4,5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5,0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5,5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COM VALVULA N° 04 ESTÉRIL - DESCARTÁVEL, TRANSPARENTE, CONFECCIONADA COM MATERIAL ATÓXICO PVC, APIROGENICO COM 02 FUROS NAS LATERAIS, CONECTOR DE PERFEITA ADAPTAÇÃO, PONTA ABERTA E DELICADA, FÁCIL INTRODUÇÃO ATRAUMATICA: URETRAL, RETAL, GÁSTRICA, DUODENAL E TRAQUEAL, USADA PARA ASPIRAÇÃO DA MUCOSA, EMBALAGEM PLÁSTICA INDIVIDUAL, CONSTANDO NA EMBALAGEM OS DADOS DE IDENTIFICAÇÃO, PROCEDÊNCIA,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6,0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6,5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7,0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7,5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8,0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8,5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9,0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PUTTI ELÁSTICO MODELADOR ALTO - INDICADO PARA ESTABILIZAÇÃO DA REGIÃO DORSO LOMBO SACRAL NOS TAMANHOS: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PUTTI ELÁSTICO MODELADOR BAIXO - INDICADO PARA ESTABILIZAÇÃO DA REGIÃO DORSO LOMBO SACRAL NOS TAMANHOS: 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ALIMENTAÇÃO ENTERAL 300ML - NÃO ESTÉRIL, PROTEGIDO COM EMBALAGEM PLÁSTICA FECHADA. CONSTANDO NA EMBALAGEM OS DADOS DE IDENTIFICAÇÃO, PROCEDÊNCIA, DATA DE FABRICAÇÃO, NR. DE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ALIMENTAÇÃO ENTERAL 500ML - NÃO ESTÉRIL, PROTEGIDO COM EMBALAGEM PLÁSTICA FECHADA. CONSTANDO NA EMBALAGEM OS DADOS DE IDENTIFICAÇÃO, PROCEDÊNCIA, DATA DE FABRICAÇÃO, NR. DE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TAMANHO: P . CONSTANDO NA EMBALAGEM OS DADOS DE IDENTIFICAÇÃO, PROCEDÊNCIA, DATA DE FABRICAÇÃO,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o TAMANHO: M. CONSTANDO NA EMBALAGEM OS DADOS DE IDENTIFICAÇÃO, PROCEDÊNCIA, DATA DE FABRICAÇÃO,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o TAMANHO:G. CONSTANDO NA EMBALAGEM OS DADOS DE IDENTIFICAÇÃO, PROCEDÊNCIA, DATA DE FABRICAÇÃO, NR. DE LOTE E REGISTRO DO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CAL SODADA E ABSORVENTE DE CO2 - CONSISTE ESSENCIALMENTE DE CAL HIDRATADO EM PEQUENAS QUANTIDADES DE HIDROXIDO DE SODIO E MESCLADOS COM UM METODO ESPECIAL E UMA POROSIDADE E MANTENDO SUA UMIDADE CUIDADOSAMENTE CONTROLADA PARA MAXIMIZAR A CAPACIDADE DE ABSORCAO, EMBALADA EM GALÃO COM 4,3 KG. CONSTANDO OS DADOS DE IDENTIFICAÇÃO, PROCEDÊNCIA, DATA DE FABRICAÇÃO/VALIDADE, NR. DO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PÊRA DE INSUFLAÇÃO DE ESFIGMOMANÔMETROS, FEITA DE LÁTEX DE ALTA RESISTÊNCIA E VÁLVULA METÁLICA.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MÉDIO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GRANDE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ADULTO CONTENDO MÁSCARA , MANGUEIRA E COPINHO - CONEXÃO PARA OXIGÊNIO.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INFANTIL CONTENDO MÁSCARA, MANGUEIRA E COPINHO - CONEXÃO PARA OXIGÊNIO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10 COM 2 VIAS LATEX 100% NATURAL COM POSTA DISTAL ATRAUMÁTICA, BALÃO RESISTENTE, EMBALAGEM INDIVIDUAL DE FÁCIL ABERTURA, ATÓXICO, ESTERELIZADO - COM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18 COM 2 VIAS LATEX 100% NATURAL COM 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24 COM 2 VIAS LATEX 100% NATURAL COM 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VÁLVULA SIMPLES COM FLUXÔMETRO PARA CILINDRO DE OXIGÊNIO.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VÁLVULA SIMPLES COM FLUXÔMETRO PARA AR COMPRIMIDO.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FRASCO P/ ASPIRADOR CIRÚRGICO DE REDE AR 500ML VIDRO 008 - TAMPA DE NYLON INJETADO COM ENXERTO EM METAL CROMADO,BOTÃO DE CONTROLE DE ASPIRAÇÃO E FRASCO COLETOR COM ROSCA,GRADUADO 500ML.ASPIRADOR PARA REDE CANALIZADA DE AR COMPRIMIDO. TAMPA DE NYLON INJETADO COM ENXERTO EM METAL CROMADO, BOTÃO DE CONTROLE DE ASPIRAÇÃO E FRASCO COLETOR COM ROSCA, GRADUADO 500 ML.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08 -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DRENO DE KEHR Nº 10 -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12 -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14 -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UMIDIFICADOR COMPLETO PARA OXIGÊNIO SIMPLES - COM DESIGNER PARA LONGO USO E FÁCIL LIMPEZA, COM TRATAMENTO ESPECIAL NOS CONECTORES PARA O MÁXIMO DE DURAÇÃO AUTOCLAVAVEL, FRASCO DE 250ML COM ESCALA DE MÍNIMO E MÁXIMO DE ÁGUA COMPOSTO POR MÁSCARA DE O2, TRAQUÉIA FLEXÍVEL E RESISTENTE E MÁSCARA COM BOA ADAPTAÇÃO, TRANSPARENTE QUE PROPORCIONE CONFORTO AO PACIENTE, O SISTEMA RESISTENTE AOS PROCESSOS DE ESTERILIZAÇÃO. EMBALAGEM EXTERNA COM DADOS DE IDENTIFICAÇÃO E PROCEDÊNCIA, DATA DE FABRICAÇÃO, VALIDADE, NÚMERO DO LOTE.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ENZIMÁTICO, 04 (QUATRO) ENZIMAS, EMBALAGEM COM 5.000 ML, CONSTANDO OS DADOS DE IDENTIFICAÇÃO, PROCEDENCIA, DATA DE FABRICAÇÃO, NUMERO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PARA LARINGOSCÓPIO CONVENCIONAL.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TELA CIRÚRGICA 30,5CM X 30,5CM - CONFECCIONADA EM 100% POLIPROPILENO MONOFILAMENTADO, SINTÉTICO E NÃO ABSORVÍVEL, PODE SER CORTADA EM QUALQUER SENTIDO, SEM RISCOS DE DESFIAR. POSSUI ALONGAMENTO PRÓPRIO EM AMBOS OS SENTIDOS, ADAPTANDO-SE AO CRESCIMENTO DO ORGANISMO. INDICADO PARA CIRURGIAS DE REPARAÇÃO DE ÓRGÃOS, PREVENÇÃO DE HÉRNIAS, RECONSTITUIÇÃO DE SUPERFÍCIES PÉLVICA E REPARAÇÃO DE CIRURGIAS TORÁCICAS E DE PERICÁRDIO.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Nº10 -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Nº12 -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2% DEGERMANTE - APRESENTAÇÃO FRASCO DE 1000ML. CONSTANDO EXTERNAMENTE OS DADOS DE IDENTIFICAÇÃO, PROCEDÊNCIA, DATA DE FABRICAÇÃO E VALIDADE, NÚMERO DO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2% TÓPICO - APRESENTAÇÃO FRASCO DE 1000ML. CONSTANDO EXTERNAMENTE OS DADOS DE IDENTIFICAÇÃO, PROCEDÊNCIA, DATA DE FABRICAÇÃO E VALIDADE, NÚMERO DO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AGE (ÁCIDOS GRAXOS ESSENCIAIS) - LOÇÃO OLEOSA COM VITAMINAS A E E REVITALIZA E MANTÉM O EQUILÍBRIO HÍDRICO DA PELE, MELHORANDO A SUA ELASTICIDADE. RICO EM ÁCIDO LINOLÉICO, QUE AUXILIA NA PREVENÇÃO DA FORMAÇÃO DE ESCARAS. COMPOSIÇÃO - ÁCIDO CÁPRICO, ÁCIDO CAPRÍLICO, ÁCIDO CAPRÓICO, ÁCIDO LÁURICO, ÁCIDO LINOLÉICO, LECITINA, PALMITATO DE RETINOL, ACETATO DE TOCOFEROL E ALFA-TOCOFEROL. APRESENTAÇÃO - 500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EM PLÁSTICO RÍGIDO, TRANSPARENTE, BICO RETO, CAPACIDADE 120 ML - ISENTO 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TIRAS PARA MEDIÇÃO DE GLICEMIA CAPILAR, EM CAIXA/FRASCO COM 50 TIRAS, CONTENDO SEUS DADOS DE IDENTIFICAÇÃO DO PRODUTO E FABRICANTE, DATA DE FABRICAÇÃO, PRAZO DE VALIDADE, N. LOTE E REGISTRO NO MS. (01 APARELHO DE MEDIÇÃO P/ CADA 10 CAIXAS DE TIRAS).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P -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08 COM 2 VIAS LATEX 100% NATURAL COM POSTA DISTAL ATRAUMÁTICA, BALÃO RESISTENTE, EMBALAGEM INDIVIDUAL DE FÁCIL ABERTURA, ATÓXICO, ESTERELIZADO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92,8% INPM, RECOMENDADO PARA USO DOMÉSTICO, FRASCOS DE 1000 ML. APROVADO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CONTROLADOR DE FLUXO - DISPOSITIVO PARA INFUSÃO, CONTROLE DE FLUXO E DOSAGEM DE SOLUÇÕES PARENTERAIS. CONECTA O RECIPIENTE DE SOLUÇÕES (FRASCO OU BOLSA) AO DISPOSITIVO DE ACESSO VENOSO (SCALP, CATETER INTRAVENOSO OU AGULHA), PROMOVE O CONTROLE PRECISO DE FLUXO DE SOLUÇÃO. CARACTERÍSTICAS GERAIS: COMPOSIÇÃO BÁSICA: LANCETA PERFURANTE PARA CONEXÃO AO RECIPIENTE DE SOLUÇÃO, CÂMARA PARA VISUALIZAÇÃO DE GOTEJAMENTO, EXTENSÃO EM PVC, CONTROLADOR DE FLUXO PRECISO PROMOVENDO CONTROLE DE INFUSÃO NA FAIXA DE 0 A 250 ML/H, CONEXÃO LUER PARA DISPOSITIVO DE ACESSO VENOSO. REGISTRO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ULTRASSOM UPP 1100MM S. CONSTANDO NA EMBALAGEM OS DADOS DE IDENTIFICAÇÃO, PROCEDÊNCIA, FABRICAÇÃO E NÚMERO DE LOTE.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CONJUNTO PARA ASPIRAÇÃO - BASE DE FERRO SOBRE RODÍZIOS, PINTURA ELETROSTÁTICA, FRASCO COLETOR DE VIDRO GRADUADO, TAMPA BORRACHA COM 9 CM DE DIÂMETRO, DUAS VIAS INJETADAS EM NYLON COM FIBRA E BÓIA DE SEGURANÇA. FRASCO DE 5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PARA AUTOCLAVE 20 LITROS, 40X60CM. PACOTE COM 20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23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25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21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COLETOR DE PERFURO CORTANTES 13 LTS CONSTITUÍDO DE POLIPROPILENO, TRANSLÚCIDO, PROJETADO DE FORMA A PERMITIR A AUTOCLAVAGEM E INCINERAÇÕES EM CONFORMIDADE COM OS ÓRGÃOS ESTADUAIS DE SAÚDE PÚBLICA E CONTROLE AMBIENTAL. TAMPA E BOCAL QUE EVITA O CONTATO E O RETORNO DO MATERIAL DESCARTADO (TIPO PÉTALA) COM SOBRETAMPA DE FECHAMENTO SEGURO LIVRE DE VAZAMENTOS, POSSUI ETIQUETA PLÁSTICA COM SIMBOLOGIA DE MATERIAL INFECTANTE, LIMITE DE ENCHIMENTO E INSTRUÇÕES DE USO. REGISTRO NA ANVISA.DIMENSÕES APROXIMADAS: ALTURA INTERNA LIVRE MÍNIMA DE 20CM,  DIÂMETRO INTERNO MÍNIMO DE 20CM, ESPESSURA DA PAREDE MÍNIMA DE 1,27MM, CAPACIDADE 13 LITROS.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SERINGA DESCARTAVEL CAPACIDADE 60 ML S/ AGULHA- SERINGA DESCARTÁVEL, ESTÉRIL, DE PLÁSTICO ATÓXICO, CAPACIDADE DE 60 ML ,COM RESISTÊNCIA MECÂNICA ,CORPO CILÍNDRICO, ESCALA EM GRADUAÇÃO INDELÉVEL, MILIMETRADA E NUMERADA A CADA ML , BICO LUER SLIP. CATETER LATERAL. O DISPOSITIVO DEVERÁ SER COMPATÍVEL A TODAS AS MARCAS DE AGULHAS. EMBALADA INDIVIDUALMENTE, CONTENDO EXTERNAMENTE OS DADOS DE IDENTIFICACAO E PROCEDÊNCIA, FABRICAÇÃO, VALIDADE, LOTE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27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16G 8" -  CATETER INTRAVENOSO RADIOPACO EM BIOMATERIAL VIALON, 16G  X 8" (1,7MM X 20,3CM) E AGULHA 14G,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19 G 12" - CATETER INTRAVENOSO RADIOPACO EM BIOMATERIAL VIALON, 19G  X 12" (1,1MM X 30,5CM) E AGULHA 17G -,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22G 8" - CATETER INTRAVENOSO RADIOPACO EM BIOMATERIAL VIALON, 22G  X 8" (0,7MM X 20,3CM) E AGULHA 20G,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INDICADOR BIOLÓGICO À VAPOR - INDICADOR PARA MONITORAR CICLOS DE ESTERILIZAÇÃO A VAPOR. INDICADO PARA USAR COM QUALQUER MODELO DE INDICADOR BIOLÓGICO À VAPOR DO MERCADO.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MACROGOTAS PARA ADMINISTRAÇÃO DE SOLUÇÕES PARENTERAIS COM DISPOSITIVO DE SEGURANÇA EM PVC, TRANSLÚCIDO TUBO COM NO MINÍMO 1,60, COM PONTA PERFURANTE TRIFACETADA DE ACORDO COM A NORMA ISO, COM PINÇA ROLANTE CORTA FLUXO DE ALTA PRECISÃO, INJETOR LATERAL EM Y COM SUPORTE DE DEDO (SEGURANÇA) RESISTENTE, CONECTOR TIPO LUER, GOTEJADOR MACROGOTAS, COM GOTEJADOR CALIBRADO DE TAL FORMA QUE 20 GOTAS DE SOLUÇÃO CONSTITUI A 1ML DE VOLUME, CÂMARA GOTEJADORA FLEXÍVEL. EMBALADO INDIVIDUALMENTE, OBEDECENDO AS NORMAS E PORTARIAS DO M.S, CONSTANDO EXTERNAMENTE NA EMBALAGEM OS DADOS DE IDENTIFICAÇÃO, PROCEDÊNCIA, DATA DE FABRICAÇÃO, VALIDADE, ESTERILIZAÇÃO,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MICROGOTAS  COM INJETOR LATERAL, COM DISPOSITIVO DE SEGURANÇA, ESTERIL ,COM CÂMARA GOTEJADORA EM MICROGOTAS, TUBO EM PVC TRANSLÚCIDO, ATÓXICO, INJETOR LATERAL COM SUPORTE DE DEDO (SEGURANÇA) COM PINÇA ROLANTE CORTA FLUXO DE ALTA PRECISÃO, ADAPTADOR PARA AGULHA OU CATETER, TAMPA. EMBALADO INDIVIDUALMENTE, OBEDECENDO AS NORMAS E PORTARIAS DO M.S, CONSTANDO EXTERNAMENTE NA EMBALAGEM OS DADOS DE IDENTIFICAÇÃO, PROCEDÊNCIA, DATA DE FABRICAÇÃO, VALIDADE, ESTERILIZAÇÃO, NÚMERO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20 COM 2 VIAS LATEX 100% NATURAL COM 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19 (SCALP), COMPOSTO POR DISPOSITIVO DE SEGURANÇA. COM AGULHA DE BISEL TRIFACETADO, COM ASAS LEVES E FLEXÍVEIS DOTADAS DE DISPOSITIVO DE ENCAIXE, GARANTINDO FIRME EMPUNHADURA, PERFEITA CONEXÃO DAS PARTES, TUBO DE VINIL LEVE, FLEXÍVEL E TRANSPARENTE, CONECTOR LUER-LOCK CÔNICO E RÍGIDO, ASSEGURANDO PERFEITA CONEXÃO COM SERINGA OU EQUIPOS DE BICO MACHO E SERINGAS OU DISPOSITIVOS LUER-LOCK, ESTERELIZADO A OXIDO DE ETILENO, EMBALADO INDIVIDUALMENTE EM PAPEL GRAU CIRÚRGICO, CONSTANDO EXTERNAMENTE OS DADOS DE IDENTIFICAÇÃO E PROCEDÊNCIA, FABRICAÇÃO, LOTE E ESTERILIZAÇÃO E REGISTO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BOTA DE UNNA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DUPLO J 6 FR 24 CM DE COMPRIMENTO - ABERTO COMPOSTO DE EMPURRADOR CONCEITUÁVEL GUIA, CONTENDO CATETER HIEROGLÍFICO. CONSTANDO EXTERNAMENTE OS DADOS DE IDENTIFICAÇÃO, PROCEDÊNCIA, NÚMERO DO LOTE, DATA DE FABRICAÇÃO, VALIDADE E REGISTRO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DUPLO J 6 FR 26 CM DE COMPRIMENTO - ABERTO COMPOSTO DE EMPURRADOR CONCEITUÁVEL GUIA, CONTENDO CATETER HIEROGLÍFICO. CONSTANDO EXTERNAMENTE OS DADOS DE IDENTIFICAÇÃO, PROCEDÊNCIA, NÚMERO DO LOTE, DATA DE FABRICAÇÃO,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PUNCHES DESCARTÁVEIS Nº5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ECRA BASE VERDE 13X18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CHASSI RADIOGRÁFICO EM ALUMINIO 13X18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COLAR CERVICAL - ORIFICIO FRONTAL PARA ANALISE DO PULSO E PROCEDIMENTO DE TRAQUEOSTOMIA; SUPORTE PARA QUEIXO (MENTONIANO) E OCCIPITAL; PROPORCIONA CONTROLE DE FLEXÃO/EXTENSÃO E ROTAÇÃO; PERFURADO PARA VENTILAÇÃO. EM DUAS PEÇAS FECHADAS COM VELCRO. CONFECCIONADO EM ESPUMA "SOFTFORM" COM FECHOS ADERENTES; PLASTICOS ADERENTES PARA MELHOR SUSTENTAÇÃO. TAMANHO P.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PARA ANESTESIA PERIDURAL - COM OS DISPOSITIVOS NECESSÁRIOS PARA ANESTESIA PERIDURAL. COMPOSTO POR AGULHA WEISS 17GX3 ½" COM BISEL TIPO TUOHY, CATETER EPIDURAL  19G 36" EM NYLON POLIAMIDA, FILTRO ANTIBACTERIANO E SERINGA 10ML DE VIDRO PARA A TÉCNICA DE PERDA DE RESISTÊNCIA. CONSTANDO EXTERNAMENTE OS DADOS DE IDENTIFICAÇÃO, PROCEDÊNCIA, FABRICAÇÃO, VALIDADE, ESTERILIZAÇÃO E REG. NO MS.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TERMOMETRO DIGITAL INFRAVERMELHO - CONFORME TERMO DE REFERENCIA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10CM X 1,80MT EM REPOUSO, COR NATURAL, COM 13 FIOS, CONSTITUÍDOS DE FIOS  DE 96% A 100% ALGODÃO CRU, BORDAS DEVIDAMENTE ACABADAS, ELASTICIDADE ADEQUADA UNIFORMEMENTE ENROLADAS,ISENTA DE QUAISQUER DEFEITOS, ACONDICIONADO EM PCT PLÁSTICO 12 UND, CONSTANDO EXTERNAMENTE OS DADOS DE IDENTIFICAÇÃO E PROCEDÊNCIA, DATA DE FABRICAÇÃO, VALIDADE, Nº DO LOTE E REGISTRO NO M.S.CONFORME A ABNT 14.056 DE 30/11/2002 E PORTARIA 106 DE 18/06/2003.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15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20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OXIMETRO DE PULSO DE DEDO PORTATIL - BATERIA RECAREGAVEL.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PEDIÁTRICO MODELO Y, COMPATÍVEL COM APARELHO DIXTAL, MOD. 2022. REGISTRO NA ANVISA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NEONATAL MODELO Y, COMPATÍVEL COM APARELHO DIXTAL, MOD. 2515. REGISTRO NA ANVISA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ADULTO, COMPATÍVEL COM APARELHO DIXTAL, MOD. 2022. REGISTRO NA ANVISA.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RECIPIENTE PARA NEBULIZADOR (COPINHO)- COMPATÍVEL COM A MARCA PROTEC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TERMÔMETRO DIGITAL AXILAR - TERMÔMETRO DIGITAL COM PONTA FLEXÍVEL QUE PERMITE UMA MEDIÇÃO CONFORTÁVEL, RESISTENTE À ÁGUA, AVISO SONORO, MEMÓRIA DA ÚLTIMA LEITURA, GARANTIA DE 1 ANO, LEITURA SEGURA E PRECISA E ELIMINA QUALQUER PREOCUPAÇÃO COM VIDRO QUEBRADO OU VAZAMENTO DE MERCÚRIO. PODE USADO POR VIA ORAL OU AXILAR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LÂMPADA PARA OTOSCÓPIO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08 SOMENTE COM UM FURO NA LATERAL E PONTA FECHADA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P/ CARDIOTOCÓGRAFO BISTOS (BT-300) FS 130-120-30R-01-130X120X24 MTS - 200 FLS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PROTETOR (TAMPA) DESCARTÁVEL PARA INFUSOR DUAS VIAS (CONECTORES FÊMEA): COMPONENTE ADAPTADO AOS CONECTORES FÊMEAS, COM A FINALIDADE DE VEDÁ-LO E MANTÉM A ESTERILIDADE DO CONECTOR LUER FÊMEA E DO INTERIOR DO INFUSOR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LENÇOL DESCARTÁVEL DE PAPEL EM ROLO - MEDINDO 70 CM LARGURA X 50 M DE COMPRIMENTO CONFECCIONADO EM PAPEL CELULOSE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MAUNUAL VENTILATÓRIO ADULTO COMPLETO: REUTILIZAVÉL, AUTOCLÁVAVEL E RESISTENTE A DESINFECÇÃO QUÍMICA, DE FÁCIL MONTAGEM, DESMONTAGEM E MANUSEIO, COM BOLSA COM CAPACIDADE PARA ATÉ 1.600ML, CONSTITUÍDO EM SILICONE RESISTENTE DE PAREDE ÚNICA QUE PERMITE REEXPANSÃO RÁPIDA E AUTOMÁTICA, VÁLVULA UNIDIRECIONAL EM POLICARBONATO BICO DE PATO, CONEXÃO PERFEITA COM BOLSA E COM MÁSCARA, DE FÁCIL MANUSEIO SEM QUALQUER ESCAPA, PROVIDO DE LIMITADOR DE PRESSÃO E POSSIBILITANDO ADAPTAÇÃO A QUALQUER VÁLVULA PEEP, COM UMA MASCARA FACIAL EM SILICONE, TRANSPARENTE PARA VISUALIZAÇÃO DO NARIZ E DA BOCA DO PACIENTE DO PACIENTE, BOCAL ACOPLADO E ANATÔMICO, ACOMPANHA BOLSA RESERVATÓRIA DE 2.500ML ADULTO PAR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IMOBILIZADOR LATERAL DE CABEÇA CONFECCIONADO EM MATERIAL IMPERMEABILIZADO QUE EVITA ABSORÇÃO DE FLUIDOS, TAIS COMO SANGUE, FACILITANDO A HIGIENIZAÇÃO. CONSTITUÍDO DE UMA BASE A SER FIXADA NA PRANCHA, BLOCOS LATERAIS AJUSTÁVEIS E TIRANTES DE TESTA E QUEIXO. O TIRANTE DE QUEIXO POSSUI UM SISTEMA DE ENCAIXE NO COLAR CERVICAL, EVITANDO QUE O MESMO DESÇA PARA REGIÃO DA TRAQUEIA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06 COM 2 VIAS LATEX 100% NATURAL COM 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CONEXÃO EM "Y" PARA OXIGÊNIO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CINTO DE SEGURANÇA TIPO ARANHA , PARA PRANCHA IMOBILIZADORA DE REMOÇÃO - PARA PESSOA INFANTIL.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OTOSCÓPIO COMPLETO COM NO MÍNIMO 05 ESPÉCULOS DE DIFERENTES CALIBRES E LÂMPADA RESERVA. ACONDICIONADO EM ESTOJO.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06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Nº14 -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22 COM 3 VIAS LATEX 100% NATURAL COMPOSTA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20 COM 3 VIAS LATEX 100% NATURAL COMPOSTA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18 COM 3 VIAS LATEX 100% NATURAL COMPOSTA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16 COM 3 VIAS LATEX 100% NATURAL COMPOSTA DISTAL ATRAUMÁTICA, BALÃO RESISTENTE, EMBALAGEM INDIVIDUAL DE FÁCIL ABERTURA, ATÓXICO, ESTERELIZADO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20CM X 2M, LATEX COR ROSA NATURAL. CONSTANDO EXTERNAMENTE OS DADOS DE IDENTIFICAÇÃO, PROCEDÊNCIA, DATA DE FABRICAÇÃO E VALIDADE, NUMERO DO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10 SOMENTE COM UM FURO NA LATERAL E PONTA FECHADA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06 SOMENTE COM UM FURO NA LATERAL E PONTA FECHADA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ALTA CONCENTRAÇÃO COM RESERVATÓRIO, ADULTO, COM TUBO DE SUPRIMENTO DE OXIGÊNIO DE NO MÍNIMO 2,10M, PRESILHA AJUSTÁVEL, VÁLVULA DE SEGURANÇA. CONSTANDO NA EMBALAGEM OS DADOS DE IDENTIFICAÇÃO, PROCEDÊNCIA, FABRICAÇÃO E VALIDADE. RESGISTRO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ALTA CONCENTRAÇÃO COM RESERVATÓRIO, INFANTIL, COM TUBO DE SUPRIMENTO DE OXIGÊNIO DE NO MÍNIMO 2,10M, PRESILHA AJUSTÁVEL, VÁLVULA DE SEGURANÇA. CONSTANDO NA EMBALAGEM OS DADOS DE IDENTIFICAÇÃO, PROCEDÊNCIA, FABRICAÇÃO E VALIDADE. RESGISTRO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INDICADOR INTEGRADOR - CLASSE 5 - PARA MONITORAR CICLOS DE ESTERILIZAÇÃO À VAPOR. CAIXA COM NO MINIMO 25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COMPRESSA DE CAMPO OPERATÓRIO 45 X 50 CM. COM RADIOPACO. CONTENDO NO MÍNIMO 4 CAMADAS SOBREPOSTAS, MÍNIMO DE 13 FIOS POR CM² POR CAMADA, 100% ALGODÃO, COR BRANCA. BORDAS DEVIDAMENTE ACABADAS PARA EVITAR DESFIAMENTOS. CANTOS ARREDONDADOS. PROVIDO DE ALÇA. PESO MÍNIMO DE 33 GRAMAS. EMBALAGEM COM 50 PEÇAS. CONSTANDO DADOS DE IDENTIFICAÇÃO, PROCEDÊNCIA, FABRICAÇÃO, LOTE, VALIDADE, REGISTRO ANVISA.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COMPRESSA DE CAMPO OPERATÓRIO 23 X 25 CM. COM RADIOPACO. CONTENDO NO MÍNIMO 4 CAMADAS SOBREPOSTAS, MÍNIMO DE 13 FIOS POR CM² POR CAMADA, 100% ALGODÃO, COR BRANCA. BORDAS DEVIDAMENTE ACABADAS PARA EVITAR DESFIAMENTOS. CANTOS ARREDONDADOS. PROVIDO DE ALÇA. PESO MÍNIMO DE 8 GRAMAS. EMBALAGEM COM 50 PEÇAS. CONSTANDO DADOS DE IDENTIFICAÇÃO, PROCEDÊNCIA, FABRICAÇÃO, LOTE, VALIDADE, REGISTRO ANVISA. TRAZER AMOSTRA.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20G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25G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26G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27G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14G - DISPOSITIVO PERIFÉRICO, DESCARTÁVEL, ESTÉRIL, ATÓXICO, APIROGÊNICO. CONFECCIONADO EM POLIURETANO RADIOPACO, FLEXÍVEL, TIPO LUER LOCK. CALIBRE 14G (2,1 X 45MM - LARANJA).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16G - DISPOSITIVO PERIFÉRICO, DESCARTÁVEL, ESTÉRIL, ATÓXICO, APIROGÊNICO. CONFECCIONADO EM POLIURETANO RADIOPACO, FLEXÍVEL, TIPO LUER LOCK. CALIBRE 16G (1,7 X 45MM - CINZA).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18G - DISPOSITIVO PERIFÉRICO, DESCARTÁVEL, ESTÉRIL, ATÓXICO, APIROGÊNICO. CONFECCIONADO EM POLIURETANO RADIOPACO, FLEXÍVEL, TIPO LUER LOCK. CALIBRE 18G (1,3 X 45MM - VERDE).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20G - DISPOSITIVO PERIFÉRICO, DESCARTÁVEL, ESTÉRIL, ATÓXICO, APIROGÊNICO. CONFECCIONADO EM POLIURETANO RADIOPACO, FLEXÍVEL, TIPO LUER LOCK. CALIBRE 20G (1,1 X 32MM - ROSA).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6 EM AÇO INOX, DIÂMETRO 12MM, COMPRIMENTO 8,0CM.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5 EM AÇO INOX, DIÂMETRO 11MM, COMPRIMENTO 7,5CM.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4 EM AÇO INOX, DIÂMETRO 10MM, COMPRIMENTO 7,0CM.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3 EM AÇO INOX, DIÂMETRO 9MM, COMPRIMENTO 6,5.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2 EM AÇO INOX, DIÂMETRO 8MM, COMPRIMENTO 6,0CM.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1 EM AÇO INOX, DIÂMETRO 7MM, COMPRIMENTO 5,5CM.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0 EM AÇO INOX, DIÂMETRO 6MM, COMPRIMENTO 5,0CM.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0,0 EM AÇO INOX, DIÂMETRO 5MM, COMPRIMENTO 4,5CM. MODELO STANDARD. REGISTRO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N.16. TUBO SILICONIZADO ATÓXICO, FLEXÍVEL, TRANSPARENTE, SUPERFÍCIE LISA. PONTA ARREDONDATA COM ORIFÍCIO CENTRAL E LATERAL. CONECTOR COM TAMPA ADAPTÁVEL A SERINGAS. CALIBRE 16MM E 15CM DE COMPRIMENTO. EMBALADAS INDIVIDUALMENTE.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N.14. TUBO SILICONIZADO ATÓXICO, FLEXÍVEL, TRANSPARENTE, SUPERFÍCIE LISA. PONTA ARREDONDATA COM ORIFÍCIO CENTRAL E LATERAL. CONECTOR COM TAMPA ADAPTÁVEL A SERINGAS. CALIBRE 14MM E 15CM DE COMPRIMENTO. EMBALADAS INDIVIDUALMENTE.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N.18. TUBO SILICONIZADO ATÓXICO, FLEXÍVEL, TRANSPARENTE, SUPERFÍCIE LISA. PONTA ARREDONDATA COM ORIFÍCIO CENTRAL E LATERAL. CONECTOR COM TAMPA ADAPTÁVEL A SERINGAS. CALIBRE 18MM E 15CM DE COMPRIMENTO. EMBALADAS INDIVIDUALMENTE.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N.20. TUBO SILICONIZADO ATÓXICO, FLEXÍVEL, TRANSPARENTE, SUPERFÍCIE LISA. PONTA ARREDONDATA COM ORIFÍCIO CENTRAL E LATERAL. CONECTOR COM TAMPA ADAPTÁVEL A SERINGAS. CALIBRE 20MM E 15CM DE COMPRIMENTO. EMBALADAS INDIVIDUALMENTE.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CARDIOLÓGICO DE MEMBROS ADULTO TIPO CLIP, COMPATÍVEIS COM ELETROCARDIÓGRAFOS E SEUS RESPECTIVOS CABOS COM TERMINAÇÕES EM NEO PINCH, BOTÃO DE PRESSÃO E PINO BANANA. JOGO COM 4 PEÇAS.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CARDIOLÓGICO DE MEMBROS INFANTIL TIPO CLIP, COMPATÍVEIS COM ELETROCARDIÓGRAFOS E SEUS RESPECTIVOS CABOS COM TERMINAÇÕES EM NEO PINCH, BOTÃO DE PRESSÃO E PINO BANANA. JOGO COM 4 PEÇAS.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0,5% ALCOÓLICA - APRESENTAÇÃO FRASCO DE 1000ML. CONSTANDO EXTERNAMENTE OS DADOS DE IDENTIFICAÇÃO, PROCEDÊNCIA, DATA DE FABRICAÇÃO E VALIDADE, NÚMERO DO LOTE.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REINALANTE COM RESERVATÓRIO  INFANTIL.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EPIDURAL 16G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EPIDURAL 18G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PERIDURAL 16G.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PERIDURAL 18G.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COMBINADO SPINAL/EPIDURAL. CONSTITUÍDO DE AGULHA SPINAL NO CALIBRE DE 27G COM PONTA EM FORMATO DE LÁPIS. AGULHA EPIDURAL TUOHY NO CALIBRE DE 16G, AMBAS AGULHAS COM CONECTOR LUER LOCK. CATETER GRADUADO 16G COM PONTA RADIOPACA E ORIFÍCIOS LATERAIS E COM GUIA RÍGIDO. SERINGA PARA A TÉCNICA DE PERDA DE RESISTÊNCIA. FILTRO. EMBALADOS EM BANDEJA GRAU CIRÚRGICO, FECHADA POR TERMOSELAGEM. ESTERILIZADO EM ÓXIDO DE ETILENO. CONSTANDO EXTERNAMENTE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00.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0.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3.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PEDIÁTRICO NUMERO 4.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ADAPTADOR PARA ASPIRAÇÃO DE MECÔNIO. CONSTITUÍDO EM POLICARBONATO.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39 FR, LADO DIREITO.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39 FR, LADO ESQUERDO.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37 FR, LADO DIREITO.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37 FR, LADO ESQUERDO.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DE BANHO DESCARTÁVEL COM GEL DERMATOLÓGICO E HIPOALERGÊNICO PARA HIGIENIZAÇÃO PESSOAL DE PACIENTES ACAMADOS. CONFECCIONADA EM POLIÉSTER OU POLIURETANO. PH: 5,5. ISENTA DE IMPUREZAS. MEDINDO APROXIMADAMENTE 7x12 CM. CONTENDO EXTERNAMENTE OS DADOS DE IDENTIFICAÇÃO E PROCEDÊNCIA, DATA DE FABRICAÇÃO E PRAZO DE VALIDADE,  NR. DE LOTE,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ESTÉRIL 25X12- CONSTITUÍDA EM AÇO DE FORMATO CILINDRICO, RETA, OCA, COM BISEL TRIFACETADO, AFIADO, LIVRE DE REBARBAS E DEFEITOS CORRESPONDENDO A CADA TIPO DE AGULHA, POLIDA, ISENTA DE ASPEREZAS E ONDULAÇÕES, CENTRALIZADA AO LONGO DO EIXO CENTRAL LONGITUDINAL DO CANHÃO, ESTE É CONSTITUÍDO EM POLIPROPILENO, DIMENSÕES E FORMATO UNIVERSALMENTE ACEITOS (TIPO LUER), PROPORCIONANDO ENCAIXE PERFEITO E CONDUTORES TAIS COMO SERINGAS, EQUIPOS, CATETERES E OUTROS SIMILARES. PROTETOR CONSTITUÍDO DE POLIPROPILENO, PROJETADO INTERNAMENTE DE MODO A MANTER A AGULHA CENTRADA. POSSUI RIGIDEZ COMPATÍVEL AO USO TOTALMENTE ESTÉRIL, EMBALADO INDIVIDUALMENTE EM PAPEL GRAU CIRURGICO, CONSTANDO OS DADOS DE 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ESPAÇADOR DE INALAÇÃO. USO INFANTIL E ADULTO. MÁSCARA FLEXÍVEL ANATÔMICA, LIVRE DE LÁTEX. ENCAIXE UNIVERSAL PARA TODOS OS TIPOS DE BOMBINHAS. BI-VALVULADOS. FRASCO DE 140ML APROXIMADAMENTE.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EXTENSOR SIMPLES COM ENCAIXES LUER LOCK E LUER SLIP. SEM CLAMP. MÍNIMO DE 120CM. CONFECCIONADO EM PVC. EXTREMIDADE DISTAL COM CONECTOR FÊMEA LUER LOCK COM TAMPA, EXTREMIDADE PROXIMAL COM CONECTOR MACHO LUER SLIP COM TAMPA. ADAPTÁVEL A QUALQUER MARCA DE SERINGA. ATÓXICO E APIROGÊNICO. EMBALAGEM INDIVIDUAL. ESTERILIZADO A ÓXIDO DE ETILENO. CONSTANDO EXTERNAMENTE TODOS OS DADOS DE IDENTIFICAÇÃO, PROCEDÊNCIA, LOTE, ESTERILIZAÇÃO,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EXTENSOR PARA ASPIRAÇÃO CIRÚRGICA OU ADMINISTRAÇÃO DE GASES. SEM CLAMP. MÍNIMO DE 200CM. CONFECCIONADO EM PVC. CONECTORES UNIVERSAIS NAS DUAS EXTREMIDADES. ATÓXICO. EMBALAGEM INDIVIDUAL. ESTERILIZADO A ÓXIDO DE ETILENO. CONSTANDO EXTERNAMENTE TODOS OS DADOS DE IDENTIFICAÇÃO, PROCEDÊNCIA, LOTE, ESTERILIZAÇÃO,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GUIA MANDRIL PARA ENTUBAÇÃO. FLEX SLIP. CONFECCIONADO EM METAL FLEXÍVEL, COM REVESTIMENTO PLÁSTICO. PONTA ATRAUMÁTICA. EMBALAGEM ESTÉRIL. CONSTANDO EXTERNAMENTE DOS DADOS DE IDENTIFICAÇÃO, PROCEDÊNCIA, LOTE, ESTERILIZAÇÃO, VALIDADE.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4 CURTA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ULTRA FINE 4MM.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MEIA 7/8 MÉDIA COMPRESSÂO -PONTEIRA ABERTA (UNIDADE).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MAMOGRAFIA. TAMANHO 26X36. TIPO DI-ML. PARA IMPRESSORA LASER (DRYPIX PLUS, DRYPIX SMART). CARREGAMENTO À CLARIDADE. CAIXA COM 100 PELÍCULAS NO MÍNIMO.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DE COLOSTOMIA/ILEOSTOMIA DRENÁVEL, TRANSPARENTE, 19MM - 64 MM COM SISTEMA DE DUAS PEÇAS: BARREIRA PROTETORA DE PELE DE DIÂMETRO DA ABERTURA PARA ESTOMA RECORTÁVEL. CAIXA COM 10 BOLSAS E 1 CLIPE DE FECHAMENTO.  REGISTRO NA ANVISA.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APH AMPOLAGEM. SAMU.</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PARA GASTROSTOMIA C/ BUTTON TIPO MIC-KEY, 20 FR, C/ BALÃO, BAIXO PERFIL, VÁVULA ANTI-REFLUXO, TUBO DE ALIMENTAÇÃO CONTÍNUA, TUBO DE ALIMENTAÇÃO EM BOLUS (PERIÓDICA). ENTRADA PARA ALIMENTAÇÃO COM SISTEMA DE TRAVA PARA CONEXÃO DAS SONDAS EXTENSORAS. EMBALAGEM ESTÉRIL.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MINI INCUBADORA PARA TESTE BIOLÓGICO DE ESTERILIZAÇÃO PARA AUTOCLAVES. CAPACIDADE MÍNIMA DE 4 INDICADORES. BIVOLT. FREQUÊNCIA 50/60 HZ.</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º4,TOTALMENTE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º5,TOTALMENTE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º6,TOTALMENTE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 2,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 3,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Nº4,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Nº5,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Nº6,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3,0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4,0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4,5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5,5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6,5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7,0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FOTOPROTETOR COM CÂMARA DE GOTEJAMENTO FLEXÍVEL COM FILTRO E ENTRADA DE AR, PINÇA ROLETE, TRECHO DE SILICONE PARA ACOPLAMENTO EM BOMBA DE INFUSÃO CONTÍNUA, INJETOR LATERAL, LUER LOCK ROTATIVO E TAMPA OCLUSORA COM FILTRO DE MEMBRANA HIDROFÓBICA.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CIRURGICA PARA BISTURI Nº 15 C - CAIXA COM 100 UNIDADES - REG.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PRESSÃO GRANDE PARA OBESO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SISTEMA DUPLO T BARAKA COM BALÃO- TRAQUEIA SILICONE AUTOCLAVAVEL CONSTITUIDA DE :01 TRAQUEIA DE SILICONE ATÓXICO COM 30 CM - AUTOCLAVAVEL, 2 INTERMEDIARIOS T DE AYRES E 01 BALÃO DE REINALAÇÃO DE 5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ÉTER SULFÚRICO 35%. SOLUÇÃO TÓPICA. FRASCO 500ML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CIRURGICA PARA BISTURI Nº 24 - CAIXA COM 100 UNIDADES - REG.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DISPENSER PARA ÁCOOL GEL ANTI-SÉPTICO DE PAREDE. SISTEMA DE RESERVATÓRIO PARA REABASTECER, COM CAPACIDADE MÍNIMA DE 400ML. VISOR CENTRAL TRANSPARENTE.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PULSEIRA DE IDENTIFICAÇÃO DE POLIETILENO, COM FECHAMENTO POR LACRE ADESIVO INVIOLÁVEL DE USO ÚNICO, NÃO PERMITINDO RANSFERÊNCIA, CONFORTÁVEIS, IMPERMEÁVEIS E DE FÁCIL APLICAÇÃO, DESTINADAS À CLASSIFICAÇÃO DE RISCO EM AMBIENTE HOSPITALAR, MEDIDAS 2CM DE LARGURA X 24CM DE COMPRIMENTO, COR A ESCOLHER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ESFIGMOMANOMETRO NEONATAL - COMPLETO, COMPOSTO DE MANÔMETRO MECÂNICO TIPO RELÓGIO, COM MOSTRADOR GRADUADO EM MMHG, BRAÇADEIRA COM FECHO DE VELCRO, CONFECCIONADA EM LONA DE ALGODÃO, RESISTENTE, FLEXÍVEL SE MOLDA FACILMENTE AO BRAÇO, COM MANGUITO E PERA FABRICADOS SEM EMENDAS DE SUBPECAS, COM BORRACHA ESPECIAL, QUE RECEBE TRATAMENTO TERMICO, RECOZIMENTO E POLIMENTO, APRESENTAM RESISTÊNCIA E PERFEITA VEDAÇÃO, ACONDICIONADA EM BOLSA APROPRIADA, EMBALAGEM INDIVIDUAL. CONSTANDO EXTERNAMENTE OS DADOS DE IDENTIFICAÇÃO, PROCEDÊNCIA, DATA DE FABRICAÇÃO, NUMERO DO LOTE, E REGISTRO NO MS. 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 6 -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 8 -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LISA PARA MICROSCOPIA - CAIXA COM 50 UNIDADES - ISENTO DE REG.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DISPOSITIVO MASCULINO PARA INCONTINÊNCIA URINÁRIA, Nº 5, EM LÁTEX NATURAL, MODELO CONDON (TIPO PRESERVATIVO), ATÓXICO, MALEÁVEL, RESISTENTE, COM EXTENSOR TRANSPARENTE. DESCARTÁVEL. EXTREMIDADE AFUNILADA COM ORIFÍCIO REFORÇADO PARA CONEXÃO EM COLETOR. ANEL DE CONTORNO NA EXTREMIDADE SUPERIOR PARA ADPATAÇÃO ANATÔMICA.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TERMOSSENSIVEL TIPO ROLO - 100MM X 20MM - COMPÁTIVEL COM ELETROCARDIÓGRAFO CARDIOLINE DA PROLIFE ECG 100L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DUPLO LUMEN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TELA CIRURGICA 15CM x15CM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DIETA ENTERAL DE SISTEMA FECHADO DUAS VIAS</w:t>
            </w:r>
          </w:p>
        </w:tc>
      </w:tr>
    </w:tbl>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6169025" cy="6809105"/>
            <wp:effectExtent l="0" t="0" r="3175" b="10795"/>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1"/>
                    <a:stretch>
                      <a:fillRect/>
                    </a:stretch>
                  </pic:blipFill>
                  <pic:spPr>
                    <a:xfrm>
                      <a:off x="0" y="0"/>
                      <a:ext cx="6169025" cy="680910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r>
        <w:drawing>
          <wp:inline distT="0" distB="0" distL="114300" distR="114300">
            <wp:extent cx="5771515" cy="8303260"/>
            <wp:effectExtent l="0" t="0" r="635" b="254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2"/>
                    <a:stretch>
                      <a:fillRect/>
                    </a:stretch>
                  </pic:blipFill>
                  <pic:spPr>
                    <a:xfrm>
                      <a:off x="0" y="0"/>
                      <a:ext cx="5771515" cy="83032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4055" cy="8166100"/>
            <wp:effectExtent l="0" t="0" r="17145" b="635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13"/>
                    <a:stretch>
                      <a:fillRect/>
                    </a:stretch>
                  </pic:blipFill>
                  <pic:spPr>
                    <a:xfrm>
                      <a:off x="0" y="0"/>
                      <a:ext cx="5774055" cy="81661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4055" cy="8185150"/>
            <wp:effectExtent l="0" t="0" r="17145" b="6350"/>
            <wp:docPr id="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5"/>
                    <pic:cNvPicPr>
                      <a:picLocks noChangeAspect="1"/>
                    </pic:cNvPicPr>
                  </pic:nvPicPr>
                  <pic:blipFill>
                    <a:blip r:embed="rId14"/>
                    <a:stretch>
                      <a:fillRect/>
                    </a:stretch>
                  </pic:blipFill>
                  <pic:spPr>
                    <a:xfrm>
                      <a:off x="0" y="0"/>
                      <a:ext cx="5774055" cy="81851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0880" cy="8271510"/>
            <wp:effectExtent l="0" t="0" r="1270" b="1524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6"/>
                    <pic:cNvPicPr>
                      <a:picLocks noChangeAspect="1"/>
                    </pic:cNvPicPr>
                  </pic:nvPicPr>
                  <pic:blipFill>
                    <a:blip r:embed="rId15"/>
                    <a:stretch>
                      <a:fillRect/>
                    </a:stretch>
                  </pic:blipFill>
                  <pic:spPr>
                    <a:xfrm>
                      <a:off x="0" y="0"/>
                      <a:ext cx="5770880" cy="82715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2310" cy="8170545"/>
            <wp:effectExtent l="0" t="0" r="8890" b="1905"/>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7"/>
                    <pic:cNvPicPr>
                      <a:picLocks noChangeAspect="1"/>
                    </pic:cNvPicPr>
                  </pic:nvPicPr>
                  <pic:blipFill>
                    <a:blip r:embed="rId16"/>
                    <a:stretch>
                      <a:fillRect/>
                    </a:stretch>
                  </pic:blipFill>
                  <pic:spPr>
                    <a:xfrm>
                      <a:off x="0" y="0"/>
                      <a:ext cx="5782310" cy="817054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6120" cy="7286625"/>
            <wp:effectExtent l="0" t="0" r="5080" b="9525"/>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8"/>
                    <pic:cNvPicPr>
                      <a:picLocks noChangeAspect="1"/>
                    </pic:cNvPicPr>
                  </pic:nvPicPr>
                  <pic:blipFill>
                    <a:blip r:embed="rId17"/>
                    <a:stretch>
                      <a:fillRect/>
                    </a:stretch>
                  </pic:blipFill>
                  <pic:spPr>
                    <a:xfrm>
                      <a:off x="0" y="0"/>
                      <a:ext cx="5786120" cy="7286625"/>
                    </a:xfrm>
                    <a:prstGeom prst="rect">
                      <a:avLst/>
                    </a:prstGeom>
                    <a:noFill/>
                    <a:ln>
                      <a:noFill/>
                    </a:ln>
                  </pic:spPr>
                </pic:pic>
              </a:graphicData>
            </a:graphic>
          </wp:inline>
        </w:drawing>
      </w: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89/2021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228"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6700"/>
        <w:gridCol w:w="1663"/>
        <w:gridCol w:w="1399"/>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Nº DE REGISTRO ANVISA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APARELHO DE PRESSÃO FECHO METAL ADULTO, SELO DO INMETRO, ACABAMENTO DA COSTURA EM NYLON, CÃMARA INTERNA DA BRAÇADEIRA DE BORRACHA RESISTENTE E FLEXÍVEL.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EM ALÚMINIO PARA TRICOTOMIA (BARBEADOR)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IODADO 1000 ML -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ESPARADRAPO 10CM X 4.5 M IMPERMEÁVEL, CONFECCIONADO EM TECIDO APROPRIADO, COR BRANCA, ISENTO DE SUBSTANCIAS ALÉRGICAS DE GERMES PATOGÊNICOS, IMPERMEABILIDADE DORSAL ADEQUADA A SUA FINALIDADE, FLEXIVILIDADE SUFICIENTE PARA ADAPTAR-SE AS DOBRAS DA PELE SEM QUE OCORRA EXCESSIVA PRESSÃO OU FÁCIL DESPRENDIMENTO, MASSA UNIFORMEMETE DISTRIBUÍDA, ADEQUADA FIXAÇÃO DE CAMADA ADESIVA NO PANO BASE, FÁCIL REMOÇÃO SEM DEIXAR RESÍDUOS OU MANCHAS NA SUPERFÍCIE, BORDAS DEVIDAMENTE MOLDADAS A FIM DE EVITAR SOLTURA DOS FIOS, APRESENTANDO ENROLADO EM CARRETEL PLÁSTICO COM CAPA DE PROTEÇÃO CONSTANDO NA EMBALAGEM OS DADOS DE IDENTIFICAÇÃO, PROCEDÊNCIA, FABRICAÇÃO E VALIDADE.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18X24 - CAIXA COM 100 UNIDADES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35X35 - CAIXA COM 100 UNIDADES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S1 35X43 - CAIXA COM 100 UNIDADES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FIXADOR RX DMAT COM 38 LITROS PARTE A, B E C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DE PONTA FOSCA PARA MICROSCOPIA - CAIXA COM 50 UNIDADES -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2,5 CM X 10 M. FITA CIRÚRGICA, CONSTITUÍDA DE RAYON VISCOSO NÃO TRANCADO, POROSO, SUPERFÍCIE, ADESIVA IMPREGNADA DE SUBSTÂNCIA A BASE DE ÉTER SINTÉTICO, QUIMICAMENTE INERTE, MEDINDO 25 MM DE LARGURA X 10 M DE COMPRIMENTO, HIPOALERGÊNICO, CONSTANDO NA EMBALAGEM OS DADOS DE IDENTIFICAÇÃO, PROCEDÊNCIA, FABRICAÇÃO,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BENZINA - 1000 ML, CONSTANDO EXTERNAMENTE OS DADOS DE IDENTIFICAÇÃO E PROCEDÊNCIA DATA DE FABRICAÇÃO, NÚMERO DO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PARA COLOSTOMIA DESCARTÁVEL 30 MM, DOTADA DE ORIFÍCIO CIRCULAR LOCALIZADO NO SEU TERÇO SUPERIOR, CONTENDO O MESMO EM SUA PERIFERIA, COM ADESIVO HIPOALERGÊNICO, EMBALADA DE ACORDO COM A PRAXE DO FABRICANTE, CONSTANDO EXTERNAMENTE OS DADOS DE IDENTIFICAÇÃO E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COLETOR DE URINA SISTEMA FECHADO - ESTERELIZADO A OXIDO DE ETILENO, DESCARTÁVEL, CAPACIDADE 2000 ML, CONFECCIONADO EM MATERIAL APROPRIADO, COM ESCALA PARA MEDIR O FLUXO URINÁRIO, FUNDO ACHATADO PARA COMPLETO ESVAZIAMENTO DO COLETOR, EMBALADO INDIVIDUALMENTE EM PAPEL GRAU CIRÚRGICO, CONSTANDO EXTERNAMENTE OS DADOS DE IDENTIFICAÇÃO, COM ESCALAS DE GRADUAÇÃO PARA PEQUENOS E GRANDES VOLUMES, CONECTOR UNIVERSAL COM PONTO DE COLETA AMOSTRA COM TAMPA PROTETORA, TUBO EXTENSOR, ALÇA DE SUSTENTAÇÃO, PINÇA CORTA FLUXO, APOIO PARA DEAMBULAÇÃO, VÁLVULA ANTI-REFLUXO E TUBO DE DRENAGEM. CONSTANDO EXTERNAMENTE OS DADOS DE IDENTIFICAÇÃO, PROCEDÊNCIA, DATA DE FABRICAÇÃO, NÚMERO DO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CLAMP UMBILICAL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FORMOL 10% 1 LITRO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GLUTARALDEIDO 2% GALÃO DE 5 LITROS - ESTERELIZANTE QUÍMICO E DESINFETANTE HOSPITALAR PARA ARTIGOS SEMI CRÍTICOS EMBALAGEM INDIVIDUAL - CÓPIA DA PUBLICAÇÃO DO REGISTRO NO DOU; AUTORIZAÇÃO E LICENÇA DE FUNCIONAMENTO DO FORNECEDOR.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30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15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GRAU CIRURGICO PARA SELADORA 10 CM X 100 M, PARA AUTOCLAVE A VAPOR E ETO, SEM PIN-HOLES E DE POROSIDADE CONTROLADA, COM INDICADORES QUÍMICOS PARA VAPOR E ETO QUE MUDAM DE COR DIFERENCIANDO OS PRODUTOS JÁ PROCESSADOS. OUTRA FACE COM FILME TERMOPLÁSTICO BILAMINADO DE POLIETILENO E POLIPROPILENO, COLORIDO PARA FACILITAR A VISUALIZAÇÃO DA SELAGEM.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24 COM 3 VIAS LATEX 100% NATURAL COMPOSTA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4 LONGA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GASTRICA Nº 20 LONGA - APRESENTANDO 2 FUROS LATERAIS E PONTA FECHADA. ESTERELIZADA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10X2,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15X2.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25X2.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TALA FIX PARA DEDO N 20X2.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DIETA ENTERAL PARA BOMBA DE INFUSÃO.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ÁGUA OXIGENADA 10 VOLUMES, EMBALADA EM FRASCO CONTENDO 1000 ML, CONSTANDO OS DADOS DE IDENTIFICAÇÃO, PROCEDÊNCIA, NÚMERO DO LOTE, DATA DE FABRICAÇÃO E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ALGODÃO HIDRÓFILO EM CAMADAS (MANTA) CONTINUAS EM FORMA DE ROLO, PROVIDO DE PAPEL APROPRIADO EM TODA SUA EXTENÇÃO, O ALGODÃO DEVERÁ APRESENTAR: ASPECTO HOMOGÊNEO E MACIO, BOA ABSORVÊNCIA, INODORO, AUSÊNCIA GRUMOS OU QUAISQUER IMPUREZAS, COR BRANCA, NO MÍNIMO80 % DA BRANCURA, PESO LÍQUIDO 500 GRAMAS, EMBALADO EM SACO PLÁSTICO INDIVIDUAL, CONSTANDO EXTERNAMENTE OS DADOS DE IDENTIFICAÇÃO, PROCEDÊNCIA, NÚMERO DO LOTE, DATA DE FABRICAÇÃO E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FIXADOR CELULAR PARA EXAME PREVENTIVO - SPRAY CITOPATOLOGICO, 100ML PESO LÍQUIDO 70 G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CONCENTRADO COMUM A 2%, GALÃO COM 05 LITROS -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REVELADOR RPX DMAT COM 38 LITROS PARTE A,B E C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PVPI DEGERMANTE A 10%, ANTI-SÉPTICO A BASE DE PVP-I CONTENDO TENSOATIVOS E AGENTES UMECTANTES COM ATIVIDADE RESIDUAL DECORRENTE DA LIBERAÇÃO CONTINUA DE 1 % DE IODO, APRESENTAÇÃO FRASCOS DE 1000 ML, CONSTANDO EXTERNAMENTE OS DADOS DE IDENTIFICAÇÃO, PROCEDÊNCIA, DATA DE FABRICAÇÃO E VALIDADE, NÚMERO DO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PVPI TÓPICO - FRASCOS DE 1000 ML, CONSTANDO EXTERNAMENTE OS DADOS DE IDENTIFICAÇÃO, PROCEDÊNCIA, DATA DE FABRICAÇÃO, VALIDADE E NÚMERO DO LOTE.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LÁTEX Nº 200, DIÂMETRO EXTERNO DE 5,5 MM E INTERNO DE 3MM E 15 METROS DE COMPRIMENTO, CONFECCIONADO EM LÁTEX FLEXÍVEL, RESISTENTE COR NATURAL, ISENTO DE SUBSTANCIAS TÓXICAS A SAÚDE, RESISTE AOS PROCESSOS USUAIS DE LAVAGEM E ESTERILIZAÇÃO POR MEIO DE AUTOCLAVE. DEVERÁ CONSTAR OS DADOS DE IDENTIFICAÇÃO, PROCEDÊNCIA, NÚMERO DO LOTE, DATA DE FABRICAÇÃO E VALIDADE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EM PLÁSTICO RÍGIDO, TRANSPARENTE, BICO RETO, CAPACIDADE 250 ML -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10 CM, CONFECCIONADA EM TECIDO TIPO GIRO INGLÊS OU GAZE COMUM: O GESSO QUE ENTARA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EMN CAIXA COM 20 ROLOS, CONSTANDO EXTERNAMENTE OS DADOS DE IDENTIFICAÇÃO E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15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GESSO 20 CM, CONFECCIONADA EM TECIDO TIPO GIRO INGLÊS OU GAZE COMUM: O GESSO QUE ENTRA NA FORMAÇÃO DA ATADURA DEVERÁ SER TRATADO COM COMPONENTES QUÍMICOS DEVIDAMENTES DOSADOS PARA TORNÁ-LO EFETIVO NA SUA UTILIZAÇÃO E UNIFORMEMENTE DISTRIBUÍDO EM SUA SUPERFÍCIE, ENROLADO DE FORMA CONTINUA SOBRE UM DISPOSITIVO RÍGIDO ABRANGENDO TODA LARGURA; TEM PÓ DE SECAGEM 5 A 6 MINUTOS APROXIMADAMENTE, EMBALADA INDIVIDUALMENTE EM INVÓLUCRO APROPRIADO, REEMBALADA EM CAIXA COM 20 ROLOS, CONSTANDO EXTERNAMENTE OS DADOS DE IDENTIFICAÇÃO E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AMBU COM RESERVATÓRIO ADULTO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COMANDO MANUAL REUTILIZÁVEL PARA BISTURÍ ELETRÔNICO MODELO GENERAL SS 6015</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COMANDO POR PEDAL REUTILIZÁVEL PARA BISTURÍ ELETRÔNICO MODELO GENERAL SS 6015</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6 S/ CUFF.</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7 S/ CUFF.</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8 C/ CUFF.</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DESENCROSTANTE DE ARTIGOS MÉDICO-HOSPITALARES, DETERGENTE CONCENTRADO COM ALTO PODER DISSOLVENTE, EMULSIONANTE E DISPERSANTE, DESTINADO A LIMPEZA DE ARTIGOS MÉDICOS-HOSPITALARES E ODONTOLÓGICOS, TENDO COMO PRINCIPIO ATIVO O ORTOFOSFATO TRISSODICO, APRESENTAÇÃO PACOTE 1000 GR, CONSTANDO EXTERNAMENTE OS DADOS DE IDENTIFICAÇÃO, PROCEDÊNCIA, DATA DE FABRICAÇÃO E VALIDADE, NÚMERO DO LOTE.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ADESIVA HOSPITALAR 19MM X 50M, EM PAPEL CREPADO, MEDINDO 19 MM DE LARGURA X 50 METROS DE COMPRIMENTO, DEVENDO A SUPERFÍCIE SER IMPREGNADA DE SUBSTÂNCIA ADESIVA UNIFORMEMENTE ENROLADA EM DORSO DE PAPELÃO, APROPRIADO PARA USO HOSPITALAR, INDICADA PARA O FECHAMENTO DE PACOTES, VEDAÇÃO DE PORTAS, JANELAS E FRASCOS, ALÉM DE APLICAÇÕES EM GERAL EM SUPERFÍCIES LISAS DE PAPEL, BORRACHA, VIDRO, METAL, TECIDOS, PEREDES, ETC. ACEITA A ESCRITA A TINTA OU A LÁPIS, DE FÁCIL REMOÇÃO, EMBALADAS INDIVIDUALMENTE EM SACO PLÁSTICO CONSTANDO EXTERNAMENTE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PARA SONDA DE FOLEY N.16</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GUIA PARA SONDA DE FOLEY N.18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PULSERINHA DE IDENTIFICAÇÃO MÃE E FILHO ROSA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PULSERINHA DE IDENTIFICAÇÃO MÃE E FILHO AZUL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22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Nº 5,0 SILICONIZADA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N.6,5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N.7,5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N.8,5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COM BALÃO N.9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DE SILICONE N.202 COM 15 METROS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TERMO-HIGROMETRO DIGITAL PARA AMBIENTE.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TINTURA DE BENJOIM LITRO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SWAB ESTÉRIL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SUCÇÃO 3,2MM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70% OU 70º , DESINFETANTE A BASE DE ÁLCOOL ETÍLICO A 70% P/V, INDICADO PARA SUPERFÍCIES FIXAS, ANTI-SEPSIA DA PELE EM PROCEDIMENTOS DE MÉDIO E BAIXO RISCO, CONSTANDO OS DADOS DE IDENTIFICAÇÃO, PROCEDÊNCIA. NÚMERO DO LOTE, DATA DE FABRICAÇÃO E VALIDADE E REGISTRO NO M.S. - UNID. CONTENDO 1 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ADESIVA PARA AUTOCLAVE, COM EXCELENTE FIXAÇÃO - MED. 19 MM X 30 M - ROLO - ISENTO DE REG.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VASELINA LIQUIDA 1 LITRO -  TAMBÉM CONHECIDA COMO PARAFINA LÍQUIDA, ÓLEO DE VASELINA, ÓLEO DE PARAFINA E PETROLATO LÍQUIDO. APLICABILIDADE: ADJUVANTE FAMACÊUTICO. DEVERÁ CONSTAR OS DADOS DE IDENTIFICAÇÃO, PROCEDÊNCIA, NÚMERO DO LOTE, DATA DE FABRICAÇÃO E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UNIVERSAL, NÃO ESTÉRIL, CAPACIDADE DE 80ML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LÂMINA DE BISTURI EM AÇO INOX Nº 11, LÂMINA ESTÉRIL P/ BISTURI, CONFECCIONADA EM AÇO CARBONO, ESTERILIZADA A RAIO GAMA, EMBALADA INDIVIDUALMENTE EM FORMA DE SACHE C/ INIBIDOR DE CORROSÃO, QUE NÃO PERMITE A PERFURAÇÃO DA EMBALAGEM, GARANTINDO A ESTERILIZAÇÃO E PREVENINDO CONTRA POSSÍVEIS ACIDENTES, A EMBALAGEM PERMITE A RETIRADA DA LÂMINA C/ MUITA FACILIDADE, PERMITINDO AS REALIZAÇÕES DE CORTES SUAVES DE FÁCIL IDENTIFICAÇÃO DE SUA ÁREA DE CORTE ATRAVÉS DA DIFERENÇA DA TONALIDADE DE COR, REEMBALADA EM CAIXA COM 100 UNIDADES, CONSTANDO OS DADOS DE IDENTIFICAÇÃO, PROCEDÊNCIA, NÚMERO DE LOTE, DATA DE FABRICAÇÃO E VALIDADE. REGISTRO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12 (SONDA DESCARTÁVEL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14 (SONDA DESCARTÁVEL SILICONIZADA)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14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MATERIAL PERFURO CORTANTE COM 10 UNIDADES DE 13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MATERIAL PERFURO CORTANTE COM 10 UNIDADES DE 7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ACIDO PERACETICO 0,2% - 5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PARA TRAQUEOSTOMIA DESCARTÁVEL 9 C/ CUFF.</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SALTO MEDIO PARA ORTOPEDIA.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12 COM DUAS VIAS - DESCARTÁVEL, ESTÉRIL, C/ BALÃO DE 5 ML, CONFECCIONADA EM BORRACHA NATURAL, ATÓXICA, MALEÁVEL, LISA, SILICONIZADA E APIROGÊNICA. APRESENTAR O NÚMERO E A CAPACIDADE DO BALÃO ESTAMPADOS EM LOCAL VISÍVEL E DE FORMA PERMANENTE. DOTADA EM SUA EXTREMIDADE DISTAL DE DUAS VIAS, SENDO UMA DO BALÃO E A OUTRA VIA COM PONTA LEVEMENTE ALARGADA, PERMITINDO PERFEITA ADAPTAÇÃO E CONECTORES. A EXTREMIDADE PROXIMAL DEVERÁ TER PONTA ARREDONDADA ATRAUMÁTICA COM ORIFÍCIOS ADEQUADOS, EFICIENTES E BEM ACABADOS. O BALÃO DEVERÁ SER SIMÉTRICO, FINO E RESISTENTE AO VOLUME PROPOSTO. EMBALAGEM INDIVIDUAL INTERNA PICOTADA NAS EXTREMIDADES, CONSTANDO EXTERNAMENTE OS DADOS DE IDENTIFICAÇ</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GASTRICA Nº 06 LONGA - APRESENTANDO 2 FUROS LATERAIS E PONTA FECHADA. ESTERELIZADA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SUCÇÃO 4,8MM.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ÁCIDO ACÉTICO 3% FRASCO COM 1 LITRO -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URINA PARA INCONTINÊNCIA MASCULINA ESTERELIZADO POR RAIO GAMA - REGISTRO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CERVICAL PACOTE COM 100 UNIDADES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10,0 CM X 10 M. FITA CIRÚRGICA, CONSTITUÍDA DE RAYON VISCOSO NÃO TRANCADO, POROSO, SUPERFÍCIE, ADESIVA IMPREGNADA DE SUBSTÂNCIA A BASE DE ÉTER SINTÉTICO, QUIMICAMENTE INERTE, MEDINDO 10 MM DE LARGURA X 10 M DE COMPRIMENTO, HIPOALERGÊNICO, CONSTANDO NA EMBALAGEM OS DADOS DE IDENTIFICAÇÃO, PROCEDÊNCIA, FABRICAÇÃO,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(ADULTO) COM NEBULIZADOR, MÁSCARA FACIAL E CONEXÃO PARA AR COMPRIMIDO - PLÁSTICO RESISTENTE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(INFANTIL) COM NEBULIZADOR, MÁSCARA FACIAL E CONEXÃO PARA AR COMPRIMIDO - PLÁSTICO RESISTENTE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PRESERVATIVO NÃO LUBRIFICADO TAMANHO 52 MM CONFECCIONADO EM LÁTEX NATURAL LISO, RESISTENTE, ATÓXICO, HIPOALERGÊNICO, FORMATO ANATÔMICO COM BORDA ACABADA EM FORMA DE BAINHA E RESERVATÓRIO NA EXTREMIDADE DISTAL - CAIXA COM 144 UNIDADES - REGISTRO NA ANVISA E SE PRODUTO IMPORTADO O CERTIFICADO DE CONFORMIDADE DO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15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20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FITA PARA ELETROCARDIOGRAMA - PARA ECG 110 CDVF COM 58 MM X 30M, EM PAPEL TERMO REAGENTE PARA ECG, ISENTA DE PARAFINA COM ESCALA PRÓPRIA PARA REGISTRO, CONSTANDO EXTERNAMENTE OS DADOS DE IDENTIFICAÇÃO, PROCEDÊNCIA, DATA DE FABRICAÇÃO E VALIDADE, NÚMERO DO LOTE,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MICROPOROSA 5,0 CM X 10 M. FITA CIRÚRGICA, CONSTITUÍDA DE RAYON VISCOSO NÃO TRANCADO, POROSO, SUPERFÍCIE, ADESIVA IMPREGNADA DE SUBSTÂNCIA A BASE DE ÉTER SINTÉTICO, QUIMICAMENTE INERTE, MEDINDO 50 MM DE LARGURA X 10 M DE COMPRIMENTO, HIPOALERGÊNICO, CONSTANDO NA EMBALAGEM OS DADOS DE IDENTIFICAÇÃO, PROCEDÊNCIA, FABRICAÇÃO,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INFUSOR 2 VIAS, EQUIPO P/ INFUSÃO MULTIVIA COM CLAMPI 2 VIAS, TEM A FORMA GERAL DE Y. TEM DOIS RAMOS INCOLORES PROXIMAIS DE PVC FLEXÍVEL, CADA UM DELES ENCIMADO POR UM CONECTOR E SUA TAMPA. OS CONECTORES SÃO CONSTITUÍDOS DE ABS E A TAMPA DE POLIETILENO DE ALTA DENSIDADE.O CONECTOR EM Y, BEGE DE ABS, LIGA ESSES DOIS RAMOS AO TERCEIRO, DE PVC INCOLOR, A UM CONECTOR DE ABS, ENCIMADO POR UMA TAMPA DE POLIETILENO DE BAIXA DENSIDADE. OS DOIS RAMNOS PROXIMAIS SE CONECTAM A DOIS SISTEMAS DE INFUSÃO DIFERENTES E O RAMO DISTAL AO ACESSO VENOSO DO DOENTE, CONSTANDO EXTERNAMENTE NA EMBALAGEM OS DADOS DE IDENTIFICAÇÃO, PROCEDÊNCIA, DATA DE FABRICAÇÃO E VALIDADE, NÚMERO DE LOTE E REGISTRO DO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12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14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16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06 CURTA.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08 CURTA.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10 CURTA.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2,0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3,0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3,5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4,0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4,5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2,5 C/ BALÃO DE PVC C/ SILICONE (TERMOSENSÍVEL), C/ BALÃO DE BAIXA PRESSÃO E ALTO VOLUME, BALÃO AZUL DE CONTROLE COM ENCAIXE P/ SERINGAS LUER-LOCK, CONECTOR SEMI-MONTADO, TRANSPARENTE, GRADUADO, LINHA RADIOPACA CONTINUA, EXTERMIDADE RETRAÍDA ATRAUMÁTICA, ORIFIO MURPHY, ESTÉRIL P/ INTUBAÇÃO ORAL E NASAL, CONSTANDO NA EMBALAGEM OS DADOS DE IDENTIFICAÇÃO, PROCEDÊNCIA, DATA DE FABRICAÇÃO E VALIDADE,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ATADURA DE ALGODÃO 10 CM, CONFECCIONADA COM FIBRAS DE PURO ALGODÃO TRANSFORMADAS EM ROLOS DE MANTAS UNIFORMES, COM GOMA APLICADA EM UMA DAS FACES, COR NATURAL, PACOTE COM 12 UNIDADES, CONSTANDO EXTERNAMENTE OS DADOS DE IDENTIFICAÇÃO, PROCEDÊNCIA, DATA DE FABRICAÇÃO, VALIDADE, NÚMERO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RAIO X 24X30, CAIXA COM 100 UNIDADES, CONSTANDO NA EMBALAGEM OS DADOS DE IDENTIFICAÇÃO, PROCEDÊNCIA, FABRICAÇÃO,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COLETOR DE PERFURO CORTANTES 20 LTS, CAIXA COLETORA PARA LIXO CONTAMINADO DE MATERIAL PERFURO-CORTANTE, CONFECCIONADO EM PAPELÃO ONDULADO RESISTENTE A PERFURAÇÃO, COM SACO PLÁSTICO E REVESTIMENTO INTERNO PARA DESCARTE DE OBJETOS, ALÇAS EXTERNAS, TAMPA DE SEGURANÇA, COM SISTEMA DE ABERTURA E FECHAMENTO PRATICO E SEGURANÇA AO MANUSEIO, COM INSTRUÇÕES DE USO E MONTAGEM IMPRESSAS EXTERNAMENTE. FABRICADO DE ACORDO COM A NORMA IPT NEA 55 E AS NORMAS ABNT NBR 13853. CONSTANDO EXTERNAMENTE OS DADOS DE IDENTIFICAÇÃO E PROCEDÊNCIA, MARCA/FABRICANTE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01 - ESTERILIZADO, EMBALADO INDIVIDUALMENTE EM PAPEL GRAU CIRURGICO COMBINADO COM FILME PLASTICO, CONSTANDO EXTERNAMENTE OS DADOS DE IDENTIFICACAO, PROCEDENCIA, DATA DE FABRICACAO E VALIDADE, NR. DO LOTE E REGISTRO NO MINISTERIO DA SAUDE.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02 - ESTERILIZADO, EMBALADO INDIVIDUALMENTE EM PAPEL GRAU CIRURGICO COMBINADO COM FILME PLASTICO, CONSTANDO EXTERNAMENTE OS DADOS DE IDENTIFICACAO, PROCEDENCIA, DATA DE FABRICACAO E VALIDADE, NR. DO LOTE E REGISTRO NO MINISTERIO DA SAUDE.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03 - ESTERILIZADO, EMBALADO INDIVIDUALMENTE EM PAPEL GRAU CIRURGICO COMBINADO COM FILME PLASTICO, CONSTANDO EXTERNAMENTE OS DADOS DE IDENTIFICACAO, PROCEDENCIA, DATA DE FABRICACAO E VALIDADE, NR. DO LOTE E REGISTRO NO MINISTERIO DA SAUDE.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PENROSE NR. 04 - ESTERILIZADO, EMBALADO INDIVIDUALMENTE EM PAPEL GRAU CIRURGICO COMBINADO COM FILME PLASTICO, CONSTANDO EXTERNAMENTE OS DADOS DE IDENTIFICACAO, PROCEDENCIA, DATA DE FABRICACAO E VALIDADE, NR. DO LOTE E REGISTRO NO MINISTERIO DA SAUDE.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EQUIPO COM BURETA - PARA ADMINISTRAÇÃO DE SOLUÇÕES PARENTERAIS, COM CÂMARA GRADUADA CAPACIDADE P/150ML, MACRO GOTAS, GRADUAÇÃO A CADA ML, PONTA PERFURANTE PARA AMPOLAS PLÁSTICAS COM TAMPA, PINÇA CORTA FLUXO, INJETOR SUPERIOR RESISTENTE E RESPIRO COM FILTRO DE AR HIDRÓFOBO E BACTERIOLÓGICO: SUBSTANCIA TRANSPARENTE, INTERMEDIÁRIO COM PINÇA ROLETE DE ALTA PRECISÃO, INJETOR LATERAL, CONECTOR LUER COM TAMPA. EMBALAGEM COM DADOS DE INTENSIFICAÇÃO E PROCEDÊNCIA, DATA, TIPO DE ESTERLICADO,  TEMPO DE VALIDADE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TRANSFUSÃO SANGUINEA COM CAMARA DUPLA FLEXIVEL - A CÂMARA DE GOTEJAMENTO E CONSTITUÍDA DE PVC (POLIVINILCLORETO) FUME, TRANSPARENTE E FLEXÍVEL. A LANCETA E BRANCA DE POLIESTIRENO DE ALTO IMPACTO, COLADA POR DENTRO E POR FORA AO FRASCO GOTEJADOR. DENTRO DESTE VAI O FILTRO 9 MM DE DIÂMETRO EM MÉDIA, DE POLIPROPILENO COM MALHA FINA, PRESA CÂMARA DE GOTEJAMENTO DE TAL SORTE QUE O SANGUE PINGUE DENTRO DO FILTRO E DEPOIS, COMO NUMA SEGUNDA CÂMARA, NA BASE DO FRASCO, PARA DEPOIS DIRIGIR-SE AO TUBO FLEXÍVEL DE PVC E A SEGUIR AO ACESSO VENOSO DO PACIENTE, CONSTANDO NA EMBALAGEM OS DADOS DE IDENTIFICAÇÃO, PROCEDÊNCIA, FABRICAÇÃO E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ESCOVA PARA ASSEPSIA - CONJUNTO ESCOVA/ESPONJA PLASTICA MALEAVEL, COM CEDRAS MACIAS, EMBEBIDA EM CLORHEXIDINA.CONTENDO 22ML DE   CLORHEXIDINA A 2%   , PARA ASSEPSIA DE MÃOS E BRAÇOS, USO ÚNICO, EMBALAGEM INDIVIDUAL CONTENDO EXTERNAMENTE OS DADOS DE IDENTIFICAÇÃO E PROCEDÊNCIA, DATA DE FABRICAÇÃO E PRAZO DE VALIDADE,  NR. DE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0 -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1 -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2 -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3 -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CANULA DE GUEDEL Nº 4 -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 .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CANULA DE GUEDEL Nº 5 - CONFECCIONADA EM POLIVINIL ATOXICA, TRANSPARENTE E EMBALADO INDIVIDUALMENTE EM PAPEL GRAU CIRÚRGICO E FILME TRANSPARENTE ESTERILIZADO POR RAIO GAMA (COBALTO 60) OU ETO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NUTRIÇÃO ENTERAL MACROGOTAS -LANCETA PERFURANTE PARA CONEXÃO AO RECIPIENTE DE SOLUÇÃO, CÂMARA PARA VISUALIZAÇÃO DE GOTEJAMENTO, EXTENSÃO EM PVC, CONTROLADOR DE FLUXO (GOTEJAMENTO) TIPO PINÇA ROLETE, CONEXÃO SLIMP ESCALONADO PARA DISPOSITIVO DE ACESSO A  SONDA ENTERAL. CONSTANDO EXTERNAMENTE OS DADOS DE IDENTIFICAÇÃO, PROCEDÊNCIA, DATA DE FABRICAÇÃO E VALIDADE, ESTERILIZAÇÃO,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APARELHO DE ESFIGMOMANOMETRO ADULTO - COMPLETO, COMPOSTO DE MANÔMETRO MECÂNICO TIPO RELÓGIO, COM MOSTRADOR GRADUADO EM MMHG, BRAÇADEIRA COM FECHO DE VELCRO, CONFECCIONADA EM LONA DE ALGODÃO, RESISTENTE, FLEXÍVEL E SE MOLDA FACILMENTE AO BRAÇO, MANGUITO E PERA FABRICADOS SEM EMENDAS DE SUBPEÇAS, COM BORRACHA ESPECIAL, QUE RECEBE TRATAMENTO TÉRMICO, RE-COZIMENTO E POLIMENTO, APRESENTAM RESISTÊNCIA E PERFEITA VEDAÇÃO, ACONDICIONADA EM BOLSA APROPRIADA. CONSTANDO EXTERNAMENTE OS DADOS DE IDENTIFICAÇÃO, PROCEDÊNCIA, DATA DE FABRICAÇÃO, NUMERO DO LOTE, E REGISTRO NO MS. GARANTIA MÍNIMA DE 12 MESES.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ESFIGMOMANOMETRO INFANTIL - COMPLETO, COMPOSTO DE MANÔMETRO MECÂNICO TIPO RELÓGIO, COM MOSTRADOR GRADUADO EM MMHG, BRAÇADEIRA COM FECHO DE VELCRO, CONFECCIONADA EM LONA DE ALGODÃO, RESISTENTE, FLEXÍVEL SE MOLDA FACILMENTE AO BRAÇO, COM MANGUITO E PERA FABRICADOS SEM EMENDAS DE SUBPECAS, COM BORRACHA ESPECIAL, QUE RECEBE TRATAMENTO TERMICO, RECOZIMENTO E POLIMENTO, APRESENTAM RESISTÊNCIA E PERFEITA VEDAÇÃO, ACONDICIONADA EM BOLSA APROPRIADA, EMBALAGEM INDIVIDUAL. CONSTANDO EXTERNAMENTE OS DADOS DE IDENTIFICAÇÃO, PROCEDÊNCIA, DATA DE FABRICAÇÃO, NUMERO DO LOTE, E REGISTRO NO MS. COM GARANTIA MÍNIMA DE 12 MESES.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ESTETOSCOPIO ADULTO - PARA ENFERMAGEM, AUSCULTADOR PRECISO, PERFEITAMENTE DESENHADO E PRODUZIDO COM LATÃO COM TRATAMENTO GALVANOPLÁSTICO, COBREADO, NIQUELADO E CROMADO, GARANTE SENSIBILIDADE ACÚSTICA PARA OS MÍNIMOS RUÍDOS, GRANDE DURABILIDADE, CONJUNTO BI AURICULAR DE CAPTAÇÃO PRECISA, TUBO EM Y DE VINIL EXTREMAMENTE FLEXÍVEL E DURÁVEL, EMBALADO INDIVIDUALMENTE. CONSTANDO EXTERNAMENTE OS DADOS DE IDENTIFICAÇÃO, PROCEDÊNCIA, DATA DE FABRICAÇÃO, NUMERO DO LOTE, E REGISTRO NO MS. GARANTIA MÍNIMA DE 12 MESES.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ESTETOSCOPIO PEDIÁTRICO -  EM METAL CROMADO DE ALTA DURA BILIDADE COM ANEL DE METAL CROMADO P/SISTEMA DE TRAVA DO DIAFRAGMA EM PVC ATOXICO, C/EXCELENTE SENSIBILIDADE P/AUSCULTA CARDIACA, ANGULO BI-AURICULAR EM ALUMINIO, RESISTENTE DE GRANDE DURABILIDADE C/AJUSTE AUTOMATICO ATRAVES DE MOLA DE AÇO; OLIVAS EM FORMATO ANATOMICO EM PVC MACIO E ATOXICO; TUBO PVC SEM EMENDAS MACIAS E FLEXIVEL E ATOXICO. CONSTANDO EXTERNAMENTE OS DADOS DE IDENTIFICAÇÃO, PROCEDÊNCIA, DATA DE FABRICAÇÃO, NUMERO DO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NASAL PARA OXIGENAÇAO TIPO  OCULOS -  PRODUTO CONFECCIONADO EM PVC (CLORETO DE POLIVINILA) , FLEXÍVEL, ATÓXICO; ESTERILIZADO PELO PROCESSO DE OXIDO DE ETILENO  EMBALADO EM P.G.C. EM FORMA DE CILINDRO RETO E INTEIRIÇO, COM EXTREMIDADE DISTAL  DEVIDAMENTE ACABADO E FIXADO AO DISPOSITIVO CONECTOR MOLDADO CONFORME PADRÕES USUAIS DE FABRICAÇÃO E CAPAZ DE MANTER ESTÁVEL A FIXAÇÃO DO CATÉTER AO TUBO CONDUTOR DE OXIGÊNIO. O CATÉTER DEVE APRESENTAR  SUPERFÍCIE LISA, UNIFORME, LIVRE DE QUALQUER DEFEITO PREJUDICIAL À SUA UTILIZAÇÃO, COM AS SEGUINTES DIMENSÕES: COMPRIMENTO APROXIMADO 110 CM, CALIBRE USUAL DE 12 FR. COM CONECTOR COMUM NUMA EXTREMIDADE E NA OUTRA UM CONECTOR NASAL. CONSTANDO EXTER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NASAL TIPO ÓCULOS PEDIÁTRICO - NR. 08, CONSTITUÍDO DE CONECTOR PROXIMAL, SEGMENTO PROXIMAL E SEGMENTO DISTAL, CONFECCIONADO EM PVC ATÓXICO E TEM COLORAÇÃO VERDE, EXTREMIDADE PROXIMAL COM CONECTOR PARA O VENTILADOR DE OXIGÊNIO, DOIS ORIFÍCIOS NO TUBO QUE LOCALIZAM-SE LOGO ABAIXO DAS NARINAS E EXTREMIDADE DISTAL FECHADA QUE SERA FIXADA NA PELE DO PACIENTE. O OXIGÊNIO FLUE ATRAVÉS DE ORIFÍCIOS CENTRALIZADOS, QUE TEM 3MM DE DISTANCIA ENTRE SI E PARA AS NARINAS A ARVORE RESPIRATÓRIA DO PACIENTE.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10CM X 2M, LATEX COR ROSA NATURAL.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15CM X 2M, LATEX COR ROSA NATURAL.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GEL P/ ULTRA-SONOGRAFIA -  EMBALAGEM DE 5LTS, INCOLOR E INODORO, PARA USO COMO MEIO DE CONTATO P/ TRANSMISSÃO ULTRA-SÔNICA, ECOGRAFOS E DOPPLERS, NÃO GORDUROSO, HUMECTANTE E SOLÚVEL EM ÁGUA O QUE FAVORECE SUA REMOÇÃO DOS TRANSDUTORES E DA PELE, PROPORCIONANDO, AINDA, ENTRE UM E OUTRO UMA PELÍCULA SUAVE E DESLIZANTE; PH NEUTRO; FACILMENTE ABSORVÍVEL POR GUARDANAPOS PAPEL, ALGODÃO OU QUALQUER OUTRO TECIDO, O QUE FAVORECE SUA REMOÇÃO APÓS EXAME, ENVASADO EM GALÃO C/5 KG, CONSTANDO OS DADOS DE IDENTIFICAÇÃO, PROCEDÊNCIA, DATA DE FABRICAÇÃO/VALIDADE, NR. DO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GAZE HIDRÓFILA TIPO QUEIJO - CONFECCIONADA COM 9 FIOS EM TAMANHO NOMINAL 91 X 91, COM 8 DOBRAS, COR BRANCA, BORDAS DEVIDAMENTE VOLTADAS PARA DENTRO QUE EVITAM SOLTURA DE FIOS, ISENTA DE QUAISQUER DEFEITOS PREJUDICIAIS A SUA PERFEITA UTILIZAÇÃO, EMBALADA INDIVIDUALMENTE EM PACOTE PLÁSTICO CONSTANDO EXTERNAMENTE OS DADOS DE IDENTIFICAÇÃO E PROCEDÊNCIA E REGISTRO NO MS. CONFORME ABNT 14108 DE 30/05/2003, (GAZE EM ROLO, PESO 700 GR, EMBALADOS EM UND).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LÂMINA DE BISTURI EM AÇO INOX Nº 15, LAMINA ESTÉRIL PARA BISTURI, CONFECCIONADA EM AÇO CARBONO, ESTERILIZADA A RAIO GAMA, EMBALADA INDIVIDUALMENTE EM FORMA DE SACHE C/ INIBIDOR DE CORROSÃO, QUE NÃO PERMITE A PERFURAÇÃO DA EMBALAGEM, GARANTINDO A ESTERILIZAÇÃO E PREVENINDO CONTRA POSSÍVEIS ACIDENTES, A EMBALAGEM PERMITE A RETIRADA DA LAMINA C/MUITA FACILIDADE, PERMITINDO A REALIZAÇÕES DE CORTES SUAVES  DE FÁCIL IDENTIFICAÇÃO DE SUA ÁREA DE CORTE ATRAVÉS DA DIFERENÇA DA TONALIDADE DE COR, REEMBALADA EM CAIXA COM 100 UNIDADES, CONSTANDO OS DADOS DE IDENTIFICAÇÃO, PROCEDÊNCIA, NR. DO LOTE, DATA DE FABRICAÇÃO E VALIDADE. REGISTRO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DE PLÁSTICO AMBAR 250ML - COM TAMPA, COMPOSTA DE 3 PARTES: BISNAGA, BICO ROSQUEADOR E TAMPA: CONFECCIONADA INTEIRAMENTE EM PLÁSTICO APROPRIADO, RESISTENTE, FLEXÍVEL, BISNAGA INTEIRIÇA, COM PAREDES UNIFORMES EM SUA ESPESSURA E DIÂMETRO REGULAR EM TODA EXTENSÃO: BICO CONFECCIONADO EM PLÁSTICO FLEXÍVEL, PROVIDO DE ENCAIXE ADEQUADO PARA FECHAMENTO PERFEITO: ROSQUEADOR CONFECCIONADO EM PLÁSTICO RÍGIDO PROVIDO DE ROSCA, PROPORCIONANDO PERFEITO ENCAIXE DE BISNAGA: TAMPA CONFECCIONADA EM PLÁSTICO RÍGIDO. CONSTANDO EXTERNAMENTE OS DADOS DE IDENTIFICAÇÃO E PROCEDÊNCIA.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Nº16 -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Nº18 -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Nº20 - COM CATETER MULTIPERFURADO, RADIOPACO, TUBO E RESERVATORIO,  RESERVATORIO COM CAPACIDADE PARA 500ML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Nº36 -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PARA DRENAGEM DE TORAX Nº38 - COM CATETER MULTIPERFURADO, RADIOPACO, TUBO E RESERVATORIO,  RESERVATORIO COM CAPACIDADE PARA 2.000ML GRADUADOACADA 100ML, COM TAMPA ROSCA, COM VEDACAO PERFEITA, COM TUBO ESTENSOR MEDINDO A PARTIR 1,20M, CATETER MULTIPERFURADO,RADIOPACO,SENDO TODOS OS COMPONENTES EM PVC TRANSPARENTE,ATOXICO, ESTERIL,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06 CM - CONSTITUÍDA DE FIOS DE ALGODÃO, TIPO PUNHO SIMPLES, A MALHA DEVERA APRESENTAR ELASTICIDADE ADEQUADA, ISENTA DE QUAISQUER DEFEITOS, EMBALADOS DE ACORDO COM A PRAXE DO FABRICANTE, TRAZENDO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08 CM X 15 MT - CONSTITUÍDA DE FIOS DE ALGODÃO, TIPO PUNHO SIMPLES, A MALHA DEVERA APRESENTAR ELASTICIDADE ADEQUADA, ISENTA DE QUAISQUER DEFEITOS, EMBALADOS DE ACORDO COM A PRAXE DO FABRICANTE, TRAZENDO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10 CM X 15 MT- CONSTITUÍDA DE FIOS DE ALGODÃO, TIPO PUNHO SIMPLES, A MALHA DEVERA APRESENTAR ELASTICIDADE ADEQUADA, ISENTA DE QUAISQUER DEFEITOS, EMBALADOS DE ACORDO COM A PRAXE DO FABRICANTE, TRAZENDO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MALHA TUBULAR 20 CM - CONSTITUÍDA DE FIOS DE ALGODÃO, TIPO PUNHO SIMPLES, A MALHA DEVERA APRESENTAR ELASTICIDADE ADEQUADA, ISENTA DE QUAISQUER DEFEITOS, EMBALADOS DE ACORDO COM A PRAXE DO FABRICANTE, TRAZENDO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08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10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12 CURTA.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12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14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16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18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20 CURTA.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22 LONGA. APRESENTANDO 2 FUROS LATERAIS E PONTA FECHADA. ESTERLIZADA A RAIO GAMA.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DE VENTURI ADULTO - COMPOSTO POR MÁSCARA CONFECCIONADA EM MATERIAL SILICONIZADO, TRANSPARENTE, FLEXÍVEL, ATÓXICO COM ELÁSTICO PARA AJUSTE FACIAL E ORIFÍCIOS SUPERIORES, TRAQUÉIA, CONECTORES COLORIDOS PARA % DE FIO2, COPO EM PLÁSTICO RÍGIDO TRANSPARENTE COM ENTRADA PARA AR COMPRIMIDO, PROLONGAMENTO DE OXIGÊNIO, CONSTANDO NA EMBALAGEM OS DADOS DE IDENTIFICAÇÃO, PROCEDÊNCIA,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DE VENTURI PEDIATRICO - COMPOSTO POR MÁSCARA CONFECCIONADA EM MATERIAL SILICONIZADO, TRANSPARENTE, FLEXÍVEL, ATÓXICO COM ELÁSTICO PARA AJUSTE FACIAL E ORIFÍCIOS SUPERIORES, TRAQUÉIA, CONECTORES COLORIDOS PARA % DE FIO2, COPO EM PLÁSTICO RÍGIDO TRANSPARENTE COM ENTRADA PARA AR COMPRIMIDO, PROLONGAMENTO DE OXIGÊNIO, CONSTANDO NA EMBALAGEM OS DADOS DE IDENTIFICAÇÃO, PROCEDÊNCIA,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ADULTO, COM RESERVATÓRIO, CONSTITUÍDO DE BALÃO AUTO-INFLAVEL EM SILICONE, RESERVATÓRIO DE OXIGÊNIO, MASCARA FACIAL COM BORDA ACOLCHOADA, CONEXÃO DE ENTRADA DE OXIGÊNIO E VÁLVULA UNIDIRECIONAL, CONSTANDO NA EMBALAGEM OS DADOS DE IDENTIFICAÇÃO, PROCEDÊNCIA E FABRICAÇÃO.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NEONATAL - COM RESERVATÓRIO, CONSTITUÍDO DE BALÃO AUTO-INFLAVEL EM SILICONE, RESERVATÓRIO DE OXIGÊNIO, MASCARA FACIAL COM BORDA ACOLCHOADA, CONEXÃO DE ENTRADA DE OXIGÊNIO E VÁLVULA UNIDIRECIONAL, , CONSTANDO NA EMBALAGEM OS DADOS DE IDENTIFICAÇÃO, PROCEDÊNCIA E FABRICAÇÃO.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MANUAL (AMBU) PEDIÁTRICO - COM RESERVATÓRIO, CONSTITUÍDO DE BALÃO AUTO-INFLAVEL EM SILICONE, RESERVATÓRIO DE OXIGÊNIO, MASCARA FACIAL COM BORDA ACOLCHOADA, CONEXÃO DE ENTRADA DE OXIGÊNIO E VÁLVULA UNIDIRECIONAL, CONSTANDO NA EMBALAGEM OS DADOS DE IDENTIFICAÇÃO, PROCEDÊNCIA E FABRICAÇÃO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06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08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10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18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Nº 20 ESTÉRIL, DESCARTÁVEL, TRANSPARENTE, CONFECCIONADA COM MATERIAL ATÓXICO PVC, APIROGÊNICO COM 2 FUROS NAS LATERAIS, CONECTOR DE PERFEITA ADAPTAÇÃO, PONTA ABERTA E DELICADA, FÁCIL INTRODUÇÃO ATRAUMÁTICA: URETRAL, RETAL, GÁSTRICA, DUODENAL E TRAQUEAL, USADA PARA ASPIRAÇÃO DA MUCOSA, EMBALAGEM PLÁSTICA INDIVIDUAL, CONSTANDO EXTERNAMENTE OS DADOS DE IDENTIFICAÇÃO E PROCEDÊNCIA, FABRICAÇÃO/VALIDADE, LOTE E ESTERILIZAÇÃO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2,0 - SEM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2,5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3,0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3,5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4,0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4,5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5,0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ESTÉRIL Nº 5,5  S/ BALÃO, DE PVC - COM SILICONE (TERMOSENSSIVEL), TRANSPARENTE, GRADUADO, LINHA RADIOPACA CONTINUA, EXTREMIDADE RETRAÍDA ATRAUMÁTICA, ORIFIO MURPHY, ESTÉRIL, PARA INTUBACÃO ORAL E NASAL,  CONSTANDO NA EMBALAGEM OS DADOS DE IDENTIFICAÇÃO, PROCEDÊNCIA, DATA DE FABRICAÇÃO 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ASPIRAÇÃO TRAQUEAL COM VALVULA N° 04 ESTÉRIL - DESCARTÁVEL, TRANSPARENTE, CONFECCIONADA COM MATERIAL ATÓXICO PVC, APIROGENICO COM 02 FUROS NAS LATERAIS, CONECTOR DE PERFEITA ADAPTAÇÃO, PONTA ABERTA E DELICADA, FÁCIL INTRODUÇÃO ATRAUMATICA: URETRAL, RETAL, GÁSTRICA, DUODENAL E TRAQUEAL, USADA PARA ASPIRAÇÃO DA MUCOSA, EMBALAGEM PLÁSTICA INDIVIDUAL, CONSTANDO NA EMBALAGEM OS DADOS DE IDENTIFICAÇÃO, PROCEDÊNCIA,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6,0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6,5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7,0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7,5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8,0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8,5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ENDOTRAQUEAL Nº 9,0 C/ BALÃO, DE PVC COM SILICONE (TERMOSENSSIVEL), COM BALÃO DE BAIXA PRESSÃO E ALTO VOLUME, BALÃO AZUL DE CONTROLE COM ENCAIXE PARA SERINGAS LUER-LOCK, CONECTOR SEMI-MONTADO, TRANSPARENTE, GRADUADO, LINHA RADIOPACA CONTINUA, EXTREMIDADE RETRAÍDA ATRAUMÁTICA, ORIFIO MURPHY, ESTÉRIL, PARA INTUBACÃO ORAL E NASAL, CONSTANDO NA EMBALAGEM OS DADOS DE IDENTIFICAÇÃO, PROCEDÊNCIA, DATA DE FABRICAÇÃO E VALIDADE,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PUTTI ELÁSTICO MODELADOR ALTO - INDICADO PARA ESTABILIZAÇÃO DA REGIÃO DORSO LOMBO SACRAL NOS TAMANHOS: 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PUTTI ELÁSTICO MODELADOR BAIXO - INDICADO PARA ESTABILIZAÇÃO DA REGIÃO DORSO LOMBO SACRAL NOS TAMANHOS: 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ALIMENTAÇÃO ENTERAL 300ML - NÃO ESTÉRIL, PROTEGIDO COM EMBALAGEM PLÁSTICA FECHADA. CONSTANDO NA EMBALAGEM OS DADOS DE IDENTIFICAÇÃO, PROCEDÊNCIA, DATA DE FABRICAÇÃO, NR. DE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ALIMENTAÇÃO ENTERAL 500ML - NÃO ESTÉRIL, PROTEGIDO COM EMBALAGEM PLÁSTICA FECHADA. CONSTANDO NA EMBALAGEM OS DADOS DE IDENTIFICAÇÃO, PROCEDÊNCIA, DATA DE FABRICAÇÃO, NR. DE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TAMANHO: P . CONSTANDO NA EMBALAGEM OS DADOS DE IDENTIFICAÇÃO, PROCEDÊNCIA, DATA DE FABRICAÇÃO,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o TAMANHO: M. CONSTANDO NA EMBALAGEM OS DADOS DE IDENTIFICAÇÃO, PROCEDÊNCIA, DATA DE FABRICAÇÃO,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COLETE CERVICAL DE ESPUMA- ALTA DENSIDADE, COM REFORÇO INTERNO, PARA MAIOR RIGIDEZ E DURABILIDADE. POSSUI CAPA EM TECIDO ATOALHADO QUE PODE SER RETIRADA PARA LAVAR. o TAMANHO:G. CONSTANDO NA EMBALAGEM OS DADOS DE IDENTIFICAÇÃO, PROCEDÊNCIA, DATA DE FABRICAÇÃO, NR. DE LOTE E REGISTRO DO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CAL SODADA E ABSORVENTE DE CO2 - CONSISTE ESSENCIALMENTE DE CAL HIDRATADO EM PEQUENAS QUANTIDADES DE HIDROXIDO DE SODIO E MESCLADOS COM UM METODO ESPECIAL E UMA POROSIDADE E MANTENDO SUA UMIDADE CUIDADOSAMENTE CONTROLADA PARA MAXIMIZAR A CAPACIDADE DE ABSORCAO, EMBALADA EM GALÃO COM 4,3 KG. CONSTANDO OS DADOS DE IDENTIFICAÇÃO, PROCEDÊNCIA, DATA DE FABRICAÇÃO/VALIDADE, NR. DO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PÊRA DE INSUFLAÇÃO DE ESFIGMOMANÔMETROS, FEITA DE LÁTEX DE ALTA RESISTÊNCIA E VÁLVULA METÁLICA.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MÉDIO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GRANDE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ADULTO CONTENDO MÁSCARA , MANGUEIRA E COPINHO - CONEXÃO PARA OXIGÊNIO.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NEBULIZAÇÃO INFANTIL CONTENDO MÁSCARA, MANGUEIRA E COPINHO - CONEXÃO PARA OXIGÊNIO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FOLEY Nº 10 COM 2 VIAS LATEX 100% NATURAL COM POSTA DISTAL ATRAUMÁTICA, BALÃO RESISTENTE, EMBALAGEM INDIVIDUAL DE FÁCIL ABERTURA, ATÓXICO, ESTERELIZADO - COM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18 COM 2 VIAS LATEX 100% NATURAL COM 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24 COM 2 VIAS LATEX 100% NATURAL COM 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VÁLVULA SIMPLES COM FLUXÔMETRO PARA CILINDRO DE OXIGÊNIO.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VÁLVULA SIMPLES COM FLUXÔMETRO PARA AR COMPRIMIDO.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FRASCO P/ ASPIRADOR CIRÚRGICO DE REDE AR 500ML VIDRO 008 - TAMPA DE NYLON INJETADO COM ENXERTO EM METAL CROMADO,BOTÃO DE CONTROLE DE ASPIRAÇÃO E FRASCO COLETOR COM ROSCA,GRADUADO 500ML.ASPIRADOR PARA REDE CANALIZADA DE AR COMPRIMIDO. TAMPA DE NYLON INJETADO COM ENXERTO EM METAL CROMADO, BOTÃO DE CONTROLE DE ASPIRAÇÃO E FRASCO COLETOR COM ROSCA, GRADUADO 500 ML.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08 -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DRENO DE KEHR Nº 10 -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12 -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DRENO DE KEHR Nº 14 - ESTÉRIL, CONFECCIONADO EM LÁTEX NATURAL OU MATERIAL COMPATÍVEL COM A SUA FINALIDADE, FLEXÍVEL, EM FORMATO TUBULAR UNIFORME EM TODA SUA EXTENSÃO, FORMATO EM "T", PAREDES FINAS, MALEÁVEIS, ISENTO DE REBARBAS E/OU DEFEITOS, COM CALIBRE IMPRESSO NA PRÓPRIA SONDA. EMBALAGEM INDIVIDUAL ESTÉRIL, UM LADO GRAU CIRURGICO E OUTRO EM POLIAMIDA, ABERTURA EM PÉTALA, COM DADOS DE IDENTIFICAÇÃO E PROCEDÊNCIA, DATA DE FABRICAÇÃO E VALIDADE E REGISTRO EM ÓRGÃO COMPETENTE.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UMIDIFICADOR COMPLETO PARA OXIGÊNIO SIMPLES - COM DESIGNER PARA LONGO USO E FÁCIL LIMPEZA, COM TRATAMENTO ESPECIAL NOS CONECTORES PARA O MÁXIMO DE DURAÇÃO AUTOCLAVAVEL, FRASCO DE 250ML COM ESCALA DE MÍNIMO E MÁXIMO DE ÁGUA COMPOSTO POR MÁSCARA DE O2, TRAQUÉIA FLEXÍVEL E RESISTENTE E MÁSCARA COM BOA ADAPTAÇÃO, TRANSPARENTE QUE PROPORCIONE CONFORTO AO PACIENTE, O SISTEMA RESISTENTE AOS PROCESSOS DE ESTERILIZAÇÃO. EMBALAGEM EXTERNA COM DADOS DE IDENTIFICAÇÃO E PROCEDÊNCIA, DATA DE FABRICAÇÃO, VALIDADE, NÚMERO DO LOTE.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ENZIMÁTICO, 04 (QUATRO) ENZIMAS, EMBALAGEM COM 5.000 ML, CONSTANDO OS DADOS DE IDENTIFICAÇÃO, PROCEDENCIA, DATA DE FABRICAÇÃO, NUMERO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LÂMPADA PARA LARINGOSCÓPIO CONVENCIONAL.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TELA CIRÚRGICA 30,5CM X 30,5CM - CONFECCIONADA EM 100% POLIPROPILENO MONOFILAMENTADO, SINTÉTICO E NÃO ABSORVÍVEL, PODE SER CORTADA EM QUALQUER SENTIDO, SEM RISCOS DE DESFIAR. POSSUI ALONGAMENTO PRÓPRIO EM AMBOS OS SENTIDOS, ADAPTANDO-SE AO CRESCIMENTO DO ORGANISMO. INDICADO PARA CIRURGIAS DE REPARAÇÃO DE ÓRGÃOS, PREVENÇÃO DE HÉRNIAS, RECONSTITUIÇÃO DE SUPERFÍCIES PÉLVICA E REPARAÇÃO DE CIRURGIAS TORÁCICAS E DE PERICÁRDIO.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Nº10 -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Nº12 -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2% DEGERMANTE - APRESENTAÇÃO FRASCO DE 1000ML. CONSTANDO EXTERNAMENTE OS DADOS DE IDENTIFICAÇÃO, PROCEDÊNCIA, DATA DE FABRICAÇÃO E VALIDADE, NÚMERO DO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2% TÓPICO - APRESENTAÇÃO FRASCO DE 1000ML. CONSTANDO EXTERNAMENTE OS DADOS DE IDENTIFICAÇÃO, PROCEDÊNCIA, DATA DE FABRICAÇÃO E VALIDADE, NÚMERO DO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AGE (ÁCIDOS GRAXOS ESSENCIAIS) - LOÇÃO OLEOSA COM VITAMINAS A E E REVITALIZA E MANTÉM O EQUILÍBRIO HÍDRICO DA PELE, MELHORANDO A SUA ELASTICIDADE. RICO EM ÁCIDO LINOLÉICO, QUE AUXILIA NA PREVENÇÃO DA FORMAÇÃO DE ESCARAS. COMPOSIÇÃO - ÁCIDO CÁPRICO, ÁCIDO CAPRÍLICO, ÁCIDO CAPRÓICO, ÁCIDO LÁURICO, ÁCIDO LINOLÉICO, LECITINA, PALMITATO DE RETINOL, ACETATO DE TOCOFEROL E ALFA-TOCOFEROL. APRESENTAÇÃO - 500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ALMOTOLIA EM PLÁSTICO RÍGIDO, TRANSPARENTE, BICO RETO, CAPACIDADE 120 ML - ISENTO 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TIRAS PARA MEDIÇÃO DE GLICEMIA CAPILAR, EM CAIXA/FRASCO COM 50 TIRAS, CONTENDO SEUS DADOS DE IDENTIFICAÇÃO DO PRODUTO E FABRICANTE, DATA DE FABRICAÇÃO, PRAZO DE VALIDADE, N. LOTE E REGISTRO NO MS. (01 APARELHO DE MEDIÇÃO P/ CADA 10 CAIXAS DE TIRAS).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ESPÉCULO VAGINAL DESCARTÁVEL TAMANHO P -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08 COM 2 VIAS LATEX 100% NATURAL COM POSTA DISTAL ATRAUMÁTICA, BALÃO RESISTENTE, EMBALAGEM INDIVIDUAL DE FÁCIL ABERTURA, ATÓXICO, ESTERELIZADO -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92,8% INPM, RECOMENDADO PARA USO DOMÉSTICO, FRASCOS DE 1000 ML. APROVADO PELO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CONTROLADOR DE FLUXO - DISPOSITIVO PARA INFUSÃO, CONTROLE DE FLUXO E DOSAGEM DE SOLUÇÕES PARENTERAIS. CONECTA O RECIPIENTE DE SOLUÇÕES (FRASCO OU BOLSA) AO DISPOSITIVO DE ACESSO VENOSO (SCALP, CATETER INTRAVENOSO OU AGULHA), PROMOVE O CONTROLE PRECISO DE FLUXO DE SOLUÇÃO. CARACTERÍSTICAS GERAIS: COMPOSIÇÃO BÁSICA: LANCETA PERFURANTE PARA CONEXÃO AO RECIPIENTE DE SOLUÇÃO, CÂMARA PARA VISUALIZAÇÃO DE GOTEJAMENTO, EXTENSÃO EM PVC, CONTROLADOR DE FLUXO PRECISO PROMOVENDO CONTROLE DE INFUSÃO NA FAIXA DE 0 A 250 ML/H, CONEXÃO LUER PARA DISPOSITIVO DE ACESSO VENOSO. REGISTRO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ULTRASSOM UPP 1100MM S. CONSTANDO NA EMBALAGEM OS DADOS DE IDENTIFICAÇÃO, PROCEDÊNCIA, FABRICAÇÃO E NÚMERO DE LOTE.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CONJUNTO PARA ASPIRAÇÃO - BASE DE FERRO SOBRE RODÍZIOS, PINTURA ELETROSTÁTICA, FRASCO COLETOR DE VIDRO GRADUADO, TAMPA BORRACHA COM 9 CM DE DIÂMETRO, DUAS VIAS INJETADAS EM NYLON COM FIBRA E BÓIA DE SEGURANÇA. FRASCO DE 5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PARA AUTOCLAVE 20 LITROS, 40X60CM. PACOTE COM 20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23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25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21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COLETOR DE PERFURO CORTANTES 13 LTS CONSTITUÍDO DE POLIPROPILENO, TRANSLÚCIDO, PROJETADO DE FORMA A PERMITIR A AUTOCLAVAGEM E INCINERAÇÕES EM CONFORMIDADE COM OS ÓRGÃOS ESTADUAIS DE SAÚDE PÚBLICA E CONTROLE AMBIENTAL. TAMPA E BOCAL QUE EVITA O CONTATO E O RETORNO DO MATERIAL DESCARTADO (TIPO PÉTALA) COM SOBRETAMPA DE FECHAMENTO SEGURO LIVRE DE VAZAMENTOS, POSSUI ETIQUETA PLÁSTICA COM SIMBOLOGIA DE MATERIAL INFECTANTE, LIMITE DE ENCHIMENTO E INSTRUÇÕES DE USO. REGISTRO NA ANVISA.DIMENSÕES APROXIMADAS: ALTURA INTERNA LIVRE MÍNIMA DE 20CM,  DIÂMETRO INTERNO MÍNIMO DE 20CM, ESPESSURA DA PAREDE MÍNIMA DE 1,27MM, CAPACIDADE 13 LITROS.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SERINGA DESCARTAVEL CAPACIDADE 60 ML S/ AGULHA- SERINGA DESCARTÁVEL, ESTÉRIL, DE PLÁSTICO ATÓXICO, CAPACIDADE DE 60 ML ,COM RESISTÊNCIA MECÂNICA ,CORPO CILÍNDRICO, ESCALA EM GRADUAÇÃO INDELÉVEL, MILIMETRADA E NUMERADA A CADA ML , BICO LUER SLIP. CATETER LATERAL. O DISPOSITIVO DEVERÁ SER COMPATÍVEL A TODAS AS MARCAS DE AGULHAS. EMBALADA INDIVIDUALMENTE, CONTENDO EXTERNAMENTE OS DADOS DE IDENTIFICACAO E PROCEDÊNCIA, FABRICAÇÃO, VALIDADE, LOTE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27 (SCALP)- COMPOSTO POR DISPOSITIVO DE SEGURANÇA QUE REDUZ O RISCO DE ACIDENTES COM O PERFURO-CORTANTE. A AGULHA É PROTEGIDA ATRAVÉS DE UM SIMPLES MOVIMENTO RETILÍNEO PELAS ASAS FLEXÍVEIS. APÓS A ATIVAÇÃO SEGURA, A AGULHA PERMANECE ENCAPSULADA, MANTENDO OS PROFISSIONAIS LIVRES DA EXPOSIÇÃO AO MATERIAL CONTAMINADO. CONECTOR LUER-LOCK.  ASSEGURANDO PERFEITA CONEXÃO COM SERINGA OU EQUIPOS DE BICO MACHO E SERINGAS OU DISPOSITIVOS LUER-LOCK, ESTERELIZADO A OXIDO DE ETILENO, EMBALADOS INDIVIDUALMENTE ,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16G 8" -  CATETER INTRAVENOSO RADIOPACO EM BIOMATERIAL VIALON, 16G  X 8" (1,7MM X 20,3CM) E AGULHA 14G,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19 G 12" - CATETER INTRAVENOSO RADIOPACO EM BIOMATERIAL VIALON, 19G  X 12" (1,1MM X 30,5CM) E AGULHA 17G -,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INTRACATH Nº 22G 8" - CATETER INTRAVENOSO RADIOPACO EM BIOMATERIAL VIALON, 22G  X 8" (0,7MM X 20,3CM) E AGULHA 20G, BAINHA PLÁSTICA, SUPORTE PARA AGULHA COM FORMATO ANATÔMICO, ORIFÍCIOS PARA SUTURA DE FIXAÇÃO, FECHO DE SEGURANÇA E SUPERFÍCIE ANTI-DERRAPANTE, CONECTOR LUER-LOK CODIFICADO POR CORES, EMBALAGEM EM PLÁSTICO TUBULAR SEMI-RÍGIDO, TRANSPARENTE, COM TAMPA LACRADA.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INDICADOR BIOLÓGICO À VAPOR - INDICADOR PARA MONITORAR CICLOS DE ESTERILIZAÇÃO A VAPOR. INDICADO PARA USAR COM QUALQUER MODELO DE INDICADOR BIOLÓGICO À VAPOR DO MERCADO.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MACROGOTAS PARA ADMINISTRAÇÃO DE SOLUÇÕES PARENTERAIS COM DISPOSITIVO DE SEGURANÇA EM PVC, TRANSLÚCIDO TUBO COM NO MINÍMO 1,60, COM PONTA PERFURANTE TRIFACETADA DE ACORDO COM A NORMA ISO, COM PINÇA ROLANTE CORTA FLUXO DE ALTA PRECISÃO, INJETOR LATERAL EM Y COM SUPORTE DE DEDO (SEGURANÇA) RESISTENTE, CONECTOR TIPO LUER, GOTEJADOR MACROGOTAS, COM GOTEJADOR CALIBRADO DE TAL FORMA QUE 20 GOTAS DE SOLUÇÃO CONSTITUI A 1ML DE VOLUME, CÂMARA GOTEJADORA FLEXÍVEL. EMBALADO INDIVIDUALMENTE, OBEDECENDO AS NORMAS E PORTARIAS DO M.S, CONSTANDO EXTERNAMENTE NA EMBALAGEM OS DADOS DE IDENTIFICAÇÃO, PROCEDÊNCIA, DATA DE FABRICAÇÃO, VALIDADE, ESTERILIZAÇÃO,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MICROGOTAS  COM INJETOR LATERAL, COM DISPOSITIVO DE SEGURANÇA, ESTERIL ,COM CÂMARA GOTEJADORA EM MICROGOTAS, TUBO EM PVC TRANSLÚCIDO, ATÓXICO, INJETOR LATERAL COM SUPORTE DE DEDO (SEGURANÇA) COM PINÇA ROLANTE CORTA FLUXO DE ALTA PRECISÃO, ADAPTADOR PARA AGULHA OU CATETER, TAMPA. EMBALADO INDIVIDUALMENTE, OBEDECENDO AS NORMAS E PORTARIAS DO M.S, CONSTANDO EXTERNAMENTE NA EMBALAGEM OS DADOS DE IDENTIFICAÇÃO, PROCEDÊNCIA, DATA DE FABRICAÇÃO, VALIDADE, ESTERILIZAÇÃO, NÚMERO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20 COM 2 VIAS LATEX 100% NATURAL COM 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DISPOSIT. P/ INFUSÃO ENDOVENOSA Nº 19 (SCALP), COMPOSTO POR DISPOSITIVO DE SEGURANÇA. COM AGULHA DE BISEL TRIFACETADO, COM ASAS LEVES E FLEXÍVEIS DOTADAS DE DISPOSITIVO DE ENCAIXE, GARANTINDO FIRME EMPUNHADURA, PERFEITA CONEXÃO DAS PARTES, TUBO DE VINIL LEVE, FLEXÍVEL E TRANSPARENTE, CONECTOR LUER-LOCK CÔNICO E RÍGIDO, ASSEGURANDO PERFEITA CONEXÃO COM SERINGA OU EQUIPOS DE BICO MACHO E SERINGAS OU DISPOSITIVOS LUER-LOCK, ESTERELIZADO A OXIDO DE ETILENO, EMBALADO INDIVIDUALMENTE EM PAPEL GRAU CIRÚRGICO, CONSTANDO EXTERNAMENTE OS DADOS DE IDENTIFICAÇÃO E PROCEDÊNCIA, FABRICAÇÃO, LOTE E ESTERILIZAÇÃO E REGISTO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BOTA DE UNNA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CATETER DUPLO J 6 FR 24 CM DE COMPRIMENTO - ABERTO COMPOSTO DE EMPURRADOR CONCEITUÁVEL GUIA, CONTENDO CATETER HIEROGLÍFICO. CONSTANDO EXTERNAMENTE OS DADOS DE IDENTIFICAÇÃO, PROCEDÊNCIA, NÚMERO DO LOTE, DATA DE FABRICAÇÃO, VALIDADE E REGISTRO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DUPLO J 6 FR 26 CM DE COMPRIMENTO - ABERTO COMPOSTO DE EMPURRADOR CONCEITUÁVEL GUIA, CONTENDO CATETER HIEROGLÍFICO. CONSTANDO EXTERNAMENTE OS DADOS DE IDENTIFICAÇÃO, PROCEDÊNCIA, NÚMERO DO LOTE, DATA DE FABRICAÇÃO,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PUNCHES DESCARTÁVEIS Nº5</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PAR</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ECRA BASE VERDE 13X18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CHASSI RADIOGRÁFICO EM ALUMINIO 13X18</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COLAR CERVICAL - ORIFICIO FRONTAL PARA ANALISE DO PULSO E PROCEDIMENTO DE TRAQUEOSTOMIA; SUPORTE PARA QUEIXO (MENTONIANO) E OCCIPITAL; PROPORCIONA CONTROLE DE FLEXÃO/EXTENSÃO E ROTAÇÃO; PERFURADO PARA VENTILAÇÃO. EM DUAS PEÇAS FECHADAS COM VELCRO. CONFECCIONADO EM ESPUMA "SOFTFORM" COM FECHOS ADERENTES; PLASTICOS ADERENTES PARA MELHOR SUSTENTAÇÃO. TAMANHO P.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PARA ANESTESIA PERIDURAL - COM OS DISPOSITIVOS NECESSÁRIOS PARA ANESTESIA PERIDURAL. COMPOSTO POR AGULHA WEISS 17GX3 ½" COM BISEL TIPO TUOHY, CATETER EPIDURAL  19G 36" EM NYLON POLIAMIDA, FILTRO ANTIBACTERIANO E SERINGA 10ML DE VIDRO PARA A TÉCNICA DE PERDA DE RESISTÊNCIA. CONSTANDO EXTERNAMENTE OS DADOS DE IDENTIFICAÇÃO, PROCEDÊNCIA, FABRICAÇÃO, VALIDADE, ESTERILIZAÇÃO E REG. NO MS.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TERMOMETRO DIGITAL INFRAVERMELHO - CONFORME TERMO DE REFERENCIA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10CM X 1,80MT EM REPOUSO, COR NATURAL, COM 13 FIOS, CONSTITUÍDOS DE FIOS  DE 96% A 100% ALGODÃO CRU, BORDAS DEVIDAMENTE ACABADAS, ELASTICIDADE ADEQUADA UNIFORMEMENTE ENROLADAS,ISENTA DE QUAISQUER DEFEITOS, ACONDICIONADO EM PCT PLÁSTICO 12 UND, CONSTANDO EXTERNAMENTE OS DADOS DE IDENTIFICAÇÃO E PROCEDÊNCIA, DATA DE FABRICAÇÃO, VALIDADE, Nº DO LOTE E REGISTRO NO M.S.CONFORME A ABNT 14.056 DE 30/11/2002 E PORTARIA 106 DE 18/06/2003.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15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20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OXIMETRO DE PULSO DE DEDO PORTATIL - BATERIA RECAREGAVEL.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PEDIÁTRICO MODELO Y, COMPATÍVEL COM APARELHO DIXTAL, MOD. 2022. REGISTRO NA ANVISA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NEONATAL MODELO Y, COMPATÍVEL COM APARELHO DIXTAL, MOD. 2515. REGISTRO NA ANVISA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SENSOR PARA OXÍMETRO DE PULSO ADULTO, COMPATÍVEL COM APARELHO DIXTAL, MOD. 2022. REGISTRO NA ANVISA.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RECIPIENTE PARA NEBULIZADOR (COPINHO)- COMPATÍVEL COM A MARCA PROTEC</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TERMÔMETRO DIGITAL AXILAR - TERMÔMETRO DIGITAL COM PONTA FLEXÍVEL QUE PERMITE UMA MEDIÇÃO CONFORTÁVEL, RESISTENTE À ÁGUA, AVISO SONORO, MEMÓRIA DA ÚLTIMA LEITURA, GARANTIA DE 1 ANO, LEITURA SEGURA E PRECISA E ELIMINA QUALQUER PREOCUPAÇÃO COM VIDRO QUEBRADO OU VAZAMENTO DE MERCÚRIO. PODE USADO POR VIA ORAL OU AXILAR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LÂMPADA PARA OTOSCÓPIO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08 SOMENTE COM UM FURO NA LATERAL E PONTA FECHADA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P/ CARDIOTOCÓGRAFO BISTOS (BT-300) FS 130-120-30R-01-130X120X24 MTS - 200 FLS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PROTETOR (TAMPA) DESCARTÁVEL PARA INFUSOR DUAS VIAS (CONECTORES FÊMEA): COMPONENTE ADAPTADO AOS CONECTORES FÊMEAS, COM A FINALIDADE DE VEDÁ-LO E MANTÉM A ESTERILIDADE DO CONECTOR LUER FÊMEA E DO INTERIOR DO INFUSOR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LENÇOL DESCARTÁVEL DE PAPEL EM ROLO - MEDINDO 70 CM LARGURA X 50 M DE COMPRIMENTO CONFECCIONADO EM PAPEL CELULOSE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REANIMADOR MAUNUAL VENTILATÓRIO ADULTO COMPLETO: REUTILIZAVÉL, AUTOCLÁVAVEL E RESISTENTE A DESINFECÇÃO QUÍMICA, DE FÁCIL MONTAGEM, DESMONTAGEM E MANUSEIO, COM BOLSA COM CAPACIDADE PARA ATÉ 1.600ML, CONSTITUÍDO EM SILICONE RESISTENTE DE PAREDE ÚNICA QUE PERMITE REEXPANSÃO RÁPIDA E AUTOMÁTICA, VÁLVULA UNIDIRECIONAL EM POLICARBONATO BICO DE PATO, CONEXÃO PERFEITA COM BOLSA E COM MÁSCARA, DE FÁCIL MANUSEIO SEM QUALQUER ESCAPA, PROVIDO DE LIMITADOR DE PRESSÃO E POSSIBILITANDO ADAPTAÇÃO A QUALQUER VÁLVULA PEEP, COM UMA MASCARA FACIAL EM SILICONE, TRANSPARENTE PARA VISUALIZAÇÃO DO NARIZ E DA BOCA DO PACIENTE DO PACIENTE, BOCAL ACOPLADO E ANATÔMICO, ACOMPANHA BOLSA RESERVATÓRIA DE 2.500ML ADULTO PAR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IMOBILIZADOR LATERAL DE CABEÇA CONFECCIONADO EM MATERIAL IMPERMEABILIZADO QUE EVITA ABSORÇÃO DE FLUIDOS, TAIS COMO SANGUE, FACILITANDO A HIGIENIZAÇÃO. CONSTITUÍDO DE UMA BASE A SER FIXADA NA PRANCHA, BLOCOS LATERAIS AJUSTÁVEIS E TIRANTES DE TESTA E QUEIXO. O TIRANTE DE QUEIXO POSSUI UM SISTEMA DE ENCAIXE NO COLAR CERVICAL, EVITANDO QUE O MESMO DESÇA PARA REGIÃO DA TRAQUEIA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06 COM 2 VIAS LATEX 100% NATURAL COM 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CONEXÃO EM "Y" PARA OXIGÊNIO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CINTO DE SEGURANÇA TIPO ARANHA , PARA PRANCHA IMOBILIZADORA DE REMOÇÃO - PARA PESSOA INFANTIL.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OTOSCÓPIO COMPLETO COM NO MÍNIMO 05 ESPÉCULOS DE DIFERENTES CALIBRES E LÂMPADA RESERVA. ACONDICIONADO EM ESTOJO.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ATADURA DE CREPON 06 CM X 1,80 MT EM REPOUSO, COR NATURAL, COM 13 FIOS, CONSTITUÍDOS DE FIOS 96% A 100% ALGODÃO CRU, BORDAS DEVIDAMENTE ACABADAS, ELASTICIDADE ADEQUADA UNIFORMEMENTE ENROLADAS, ISENTA DE QUAISQUER DEFEITOS, ACONDICIONADO EM PCT PLÁSTICO 12 UND, CONSTANDO EXTERNAMENTE OS DADOS DE IDENTIFICAÇÃO E PROCEDÊNCIA, DATA DE FABRICAÇÃO, VALIDADE, Nº DO LOTE E REGISTRO NO M.S. CONFORME A ABNT 14.056 DE 30/11/2002 E PORTARIA 106 DE 18/06/2003.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Nº14 -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22 COM 3 VIAS LATEX 100% NATURAL COMPOSTA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20 COM 3 VIAS LATEX 100% NATURAL COMPOSTA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18 COM 3 VIAS LATEX 100% NATURAL COMPOSTA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DE FOLEY Nº 16 COM 3 VIAS LATEX 100% NATURAL COMPOSTA DISTAL ATRAUMÁTICA, BALÃO RESISTENTE, EMBALAGEM INDIVIDUAL DE FÁCIL ABERTURA, ATÓXICO, ESTERELIZADO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FAIXA LAMINADA DE ESMARCH - DIMENSÕES: 20CM X 2M, LATEX COR ROSA NATURAL. CONSTANDO EXTERNAMENTE OS DADOS DE IDENTIFICAÇÃO, PROCEDÊNCIA, DATA DE FABRICAÇÃO E VALIDADE, NUMERO DO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10 SOMENTE COM UM FURO NA LATERAL E PONTA FECHADA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URETRAL Nº 06 SOMENTE COM UM FURO NA LATERAL E PONTA FECHADA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ALTA CONCENTRAÇÃO COM RESERVATÓRIO, ADULTO, COM TUBO DE SUPRIMENTO DE OXIGÊNIO DE NO MÍNIMO 2,10M, PRESILHA AJUSTÁVEL, VÁLVULA DE SEGURANÇA. CONSTANDO NA EMBALAGEM OS DADOS DE IDENTIFICAÇÃO, PROCEDÊNCIA, FABRICAÇÃO E VALIDADE. RESGISTRO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ALTA CONCENTRAÇÃO COM RESERVATÓRIO, INFANTIL, COM TUBO DE SUPRIMENTO DE OXIGÊNIO DE NO MÍNIMO 2,10M, PRESILHA AJUSTÁVEL, VÁLVULA DE SEGURANÇA. CONSTANDO NA EMBALAGEM OS DADOS DE IDENTIFICAÇÃO, PROCEDÊNCIA, FABRICAÇÃO E VALIDADE. RESGISTRO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INDICADOR INTEGRADOR - CLASSE 5 - PARA MONITORAR CICLOS DE ESTERILIZAÇÃO À VAPOR. CAIXA COM NO MINIMO 25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COMPRESSA DE CAMPO OPERATÓRIO 45 X 50 CM. COM RADIOPACO. CONTENDO NO MÍNIMO 4 CAMADAS SOBREPOSTAS, MÍNIMO DE 13 FIOS POR CM² POR CAMADA, 100% ALGODÃO, COR BRANCA. BORDAS DEVIDAMENTE ACABADAS PARA EVITAR DESFIAMENTOS. CANTOS ARREDONDADOS. PROVIDO DE ALÇA. PESO MÍNIMO DE 33 GRAMAS. EMBALAGEM COM 50 PEÇAS. CONSTANDO DADOS DE IDENTIFICAÇÃO, PROCEDÊNCIA, FABRICAÇÃO, LOTE, VALIDADE, REGISTRO ANVISA.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COMPRESSA DE CAMPO OPERATÓRIO 23 X 25 CM. COM RADIOPACO. CONTENDO NO MÍNIMO 4 CAMADAS SOBREPOSTAS, MÍNIMO DE 13 FIOS POR CM² POR CAMADA, 100% ALGODÃO, COR BRANCA. BORDAS DEVIDAMENTE ACABADAS PARA EVITAR DESFIAMENTOS. CANTOS ARREDONDADOS. PROVIDO DE ALÇA. PESO MÍNIMO DE 8 GRAMAS. EMBALAGEM COM 50 PEÇAS. CONSTANDO DADOS DE IDENTIFICAÇÃO, PROCEDÊNCIA, FABRICAÇÃO, LOTE, VALIDADE, REGISTRO ANVISA. TRAZER AMOSTRA.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20G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25G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26G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27G X 3.1/2" PARA RAQUIANESTESIA, DESCARTÁVEL, ESTÉRIL E APIROGÊNICA. SILICONIZADA COM PONTA BISELADA E CORTANTE TIPO QUINCKE, SEM IMPERFEIÇÕES OU REBARBAS. AGULHA E GUIA CONSTITUÍDOS EM AÇO INOXIDÁVEL. ENCAIXE FIRME ENTRE O GUIA E O CANHÃO, EVITANDO DESLOCAMENTO DURANTE PUNÇÃO. CANHÃO COM CÂMARA DE REFLUXO TRANSPARENTE. EMBALADAS INDIVIUALMENTE. CONSTANTO EXTERNAMENTE DADOS DE IDENTIFICAÇÃO, PROCEDÊNCIA, FABRICAÇÃO, LOTE, VALIDADE, ESTERILIZAÇÃO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14G - DISPOSITIVO PERIFÉRICO, DESCARTÁVEL, ESTÉRIL, ATÓXICO, APIROGÊNICO. CONFECCIONADO EM POLIURETANO RADIOPACO, FLEXÍVEL, TIPO LUER LOCK. CALIBRE 14G (2,1 X 45MM - LARANJA).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16G - DISPOSITIVO PERIFÉRICO, DESCARTÁVEL, ESTÉRIL, ATÓXICO, APIROGÊNICO. CONFECCIONADO EM POLIURETANO RADIOPACO, FLEXÍVEL, TIPO LUER LOCK. CALIBRE 16G (1,7 X 45MM - CINZA).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18G - DISPOSITIVO PERIFÉRICO, DESCARTÁVEL, ESTÉRIL, ATÓXICO, APIROGÊNICO. CONFECCIONADO EM POLIURETANO RADIOPACO, FLEXÍVEL, TIPO LUER LOCK. CALIBRE 18G (1,3 X 45MM - VERDE).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INTRAVENOSO 20G - DISPOSITIVO PERIFÉRICO, DESCARTÁVEL, ESTÉRIL, ATÓXICO, APIROGÊNICO. CONFECCIONADO EM POLIURETANO RADIOPACO, FLEXÍVEL, TIPO LUER LOCK. CALIBRE 20G (1,1 X 32MM - ROSA). COMPATÍVEL COM CÓDIGO DE CORES. AGULHA EM AÇO INÓX SILICONIZADA, CILÍNDRICA, RETA, OCA, BISEL TRIFACETADO AFIADO. CÂMARA DE REFLUXO EM PLÁSTICO TRANSPARENTE E PROVIDA DE FILTRO. COMPOSTO POR DISPOSITIVO DE SEGURANÇA ATIVO OU PASSIVO. EMBALADO INDIVIDUALMENTE E ESTERELIZADO POR ÓXIDO DE ETILENO. CONSTANDO EXTERNAMENTE TODOS OS DADOS DE IDENTIFICAÇÃO, PROCEDÊNCIA, ESTERILIZAÇÃO, FABRICAÇÃO, VALIDADE, LOTE E REGISTRO NO M.S. TRAZER AMOSTRA.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6 EM AÇO INOX, DIÂMETRO 12MM, COMPRIMENTO 8,0CM.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5 EM AÇO INOX, DIÂMETRO 11MM, COMPRIMENTO 7,5CM.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4 EM AÇO INOX, DIÂMETRO 10MM, COMPRIMENTO 7,0CM.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0,5</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3 EM AÇO INOX, DIÂMETRO 9MM, COMPRIMENTO 6,5.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2 EM AÇO INOX, DIÂMETRO 8MM, COMPRIMENTO 6,0CM.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1 EM AÇO INOX, DIÂMETRO 7MM, COMPRIMENTO 5,5CM.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0 EM AÇO INOX, DIÂMETRO 6MM, COMPRIMENTO 5,0CM.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PARA TRAQUEOSTOMIA Nº 0,0 EM AÇO INOX, DIÂMETRO 5MM, COMPRIMENTO 4,5CM. MODELO STANDARD. REGISTRO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N.16. TUBO SILICONIZADO ATÓXICO, FLEXÍVEL, TRANSPARENTE, SUPERFÍCIE LISA. PONTA ARREDONDATA COM ORIFÍCIO CENTRAL E LATERAL. CONECTOR COM TAMPA ADAPTÁVEL A SERINGAS. CALIBRE 16MM E 15CM DE COMPRIMENTO. EMBALADAS INDIVIDUALMENTE.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N.14. TUBO SILICONIZADO ATÓXICO, FLEXÍVEL, TRANSPARENTE, SUPERFÍCIE LISA. PONTA ARREDONDATA COM ORIFÍCIO CENTRAL E LATERAL. CONECTOR COM TAMPA ADAPTÁVEL A SERINGAS. CALIBRE 14MM E 15CM DE COMPRIMENTO. EMBALADAS INDIVIDUALMENTE.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N.18. TUBO SILICONIZADO ATÓXICO, FLEXÍVEL, TRANSPARENTE, SUPERFÍCIE LISA. PONTA ARREDONDATA COM ORIFÍCIO CENTRAL E LATERAL. CONECTOR COM TAMPA ADAPTÁVEL A SERINGAS. CALIBRE 18MM E 15CM DE COMPRIMENTO. EMBALADAS INDIVIDUALMENTE.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SONDA RETAL N.20. TUBO SILICONIZADO ATÓXICO, FLEXÍVEL, TRANSPARENTE, SUPERFÍCIE LISA. PONTA ARREDONDATA COM ORIFÍCIO CENTRAL E LATERAL. CONECTOR COM TAMPA ADAPTÁVEL A SERINGAS. CALIBRE 20MM E 15CM DE COMPRIMENTO. EMBALADAS INDIVIDUALMENTE.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CARDIOLÓGICO DE MEMBROS ADULTO TIPO CLIP, COMPATÍVEIS COM ELETROCARDIÓGRAFOS E SEUS RESPECTIVOS CABOS COM TERMINAÇÕES EM NEO PINCH, BOTÃO DE PRESSÃO E PINO BANANA. JOGO COM 4 PEÇAS.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CARDIOLÓGICO DE MEMBROS INFANTIL TIPO CLIP, COMPATÍVEIS COM ELETROCARDIÓGRAFOS E SEUS RESPECTIVOS CABOS COM TERMINAÇÕES EM NEO PINCH, BOTÃO DE PRESSÃO E PINO BANANA. JOGO COM 4 PEÇAS.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CLOREXIDINA 0,5% ALCOÓLICA - APRESENTAÇÃO FRASCO DE 1000ML. CONSTANDO EXTERNAMENTE OS DADOS DE IDENTIFICAÇÃO, PROCEDÊNCIA, DATA DE FABRICAÇÃO E VALIDADE, NÚMERO DO LOTE.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1</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2</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3</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4.</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LARÍNGEA REUTILIZÁVEL Nº. 5.</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MÁSCARA REINALANTE COM RESERVATÓRIO  INFANTIL.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EPIDURAL 16G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EPIDURAL 18G X 36" COM PONTA RADIOPACA EM FORMATO DE OGIVA COM ORIFÍCIOS LATERAIS. GRADUADO, CONFECCIONADO EM NYLON TRANSPARENTE, COM CONECTOR LUER LOCK E GUIA. EMBALADO INDIVIDUALMENTE. ESTERELIZADO EM ÓXIDO DE ETILENO. CONSTANDO EXTERNAMENTE OS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PERIDURAL 16G.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PERIDURAL 18G. CONSTITUÍDA EM AÇO INOXIDÁVEL. BISEL TIPO TUOHY. PONTA ARREDONDADA. CONECTOR LUER LOCK EM POLICARBONATO. EMBALADA INDIVIDUALMENTE. ESTERILIZADA EM ÓXIDO DE ETILENO. CONSTANDO EXTERNAMENTE OS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COMBINADO SPINAL/EPIDURAL. CONSTITUÍDO DE AGULHA SPINAL NO CALIBRE DE 27G COM PONTA EM FORMATO DE LÁPIS. AGULHA EPIDURAL TUOHY NO CALIBRE DE 16G, AMBAS AGULHAS COM CONECTOR LUER LOCK. CATETER GRADUADO 16G COM PONTA RADIOPACA E ORIFÍCIOS LATERAIS E COM GUIA RÍGIDO. SERINGA PARA A TÉCNICA DE PERDA DE RESISTÊNCIA. FILTRO. EMBALADOS EM BANDEJA GRAU CIRÚRGICO, FECHADA POR TERMOSELAGEM. ESTERILIZADO EM ÓXIDO DE ETILENO. CONSTANDO EXTERNAMENTE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00.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0.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NEONATAL NUMERO 3.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PRONGA NASAL PARA CPAP PEDIÁTRICO NUMERO 4. COMPOSTO POR CÂNULA NASAL EM SILICONE. CONECTOR DE INSPIRAÇÃO COM TRAQUÉIA (TUBO) CORRUGADA DE 1,20M. CONECTOR DE EXPIRAÇÃO COM TRAQUÉIA (TUBO) CORRUGADA DE 1,20M. LINHA DE MONITORIZAÇÃO DA PRESSÃO COM 1,20M. ADAPTADORES DE 15MM E DE 22MM. TOUCA DE LÃ OU MALHA. FIXADORES EM VELCRO. BLOCOS DE ESPUMA PARA POSICIONAMENTO DAS TRAQUÉIAS E LINHA DA PRESSÃO. ISENTO DE LÁTEX. EMBALAGEM INDIVIDUAL. CONSTANDO EXTERNAMENTE OS DADOS DE IDENTIFICAÇÃO, PROCEDÊNCIA, FABRICAÇÃO, LOTE E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ADAPTADOR PARA ASPIRAÇÃO DE MECÔNIO. CONSTITUÍDO EM POLICARBONATO.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39 FR, LADO DIREITO.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39 FR, LADO ESQUERDO.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37 FR, LADO DIREITO.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SONDA ENDOBRONQUIAL DE DUPLO LÚMEM, TIPO CARLENS (BRONCO-CATH), TAMANHO 37 FR, LADO ESQUERDO. COM GANCHO DE CARINA E BALÃO. ENCAIXES PARA SERINGAS LUER LOCK. ACOMPANHA: 04 SONDAS DE ASPIRAÇÃO COM DISPOSITIVO REGULADOR; 02 INTERMEDIÁRIOS EM ÂNGULO; 02 CONECTORES GIRATÓRIOS; 01 INTERMEDIÁRIO EM "Y" E 01 CHAVE PARA EXTRAÇÃO DE CONECTORES. ISENTO DE LATEX. EMBALAGEM ESTÉRIL. CONSTANDO EXTERNAMENTE DADOS DE IDENTIFICAÇÃO, PROCEDÊNCIA, FABRICAÇÃO, ESTERILIZAÇÃO, VALIDADE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DE BANHO DESCARTÁVEL COM GEL DERMATOLÓGICO E HIPOALERGÊNICO PARA HIGIENIZAÇÃO PESSOAL DE PACIENTES ACAMADOS. CONFECCIONADA EM POLIÉSTER OU POLIURETANO. PH: 5,5. ISENTA DE IMPUREZAS. MEDINDO APROXIMADAMENTE 7x12 CM. CONTENDO EXTERNAMENTE OS DADOS DE IDENTIFICAÇÃO E PROCEDÊNCIA, DATA DE FABRICAÇÃO E PRAZO DE VALIDADE,  NR. DE LOTE,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ESTÉRIL 25X12- CONSTITUÍDA EM AÇO DE FORMATO CILINDRICO, RETA, OCA, COM BISEL TRIFACETADO, AFIADO, LIVRE DE REBARBAS E DEFEITOS CORRESPONDENDO A CADA TIPO DE AGULHA, POLIDA, ISENTA DE ASPEREZAS E ONDULAÇÕES, CENTRALIZADA AO LONGO DO EIXO CENTRAL LONGITUDINAL DO CANHÃO, ESTE É CONSTITUÍDO EM POLIPROPILENO, DIMENSÕES E FORMATO UNIVERSALMENTE ACEITOS (TIPO LUER), PROPORCIONANDO ENCAIXE PERFEITO E CONDUTORES TAIS COMO SERINGAS, EQUIPOS, CATETERES E OUTROS SIMILARES. PROTETOR CONSTITUÍDO DE POLIPROPILENO, PROJETADO INTERNAMENTE DE MODO A MANTER A AGULHA CENTRADA. POSSUI RIGIDEZ COMPATÍVEL AO USO TOTALMENTE ESTÉRIL, EMBALADO INDIVIDUALMENTE EM PAPEL GRAU CIRURGICO, CONSTANDO OS DADOS DE ID.</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ESPAÇADOR DE INALAÇÃO. USO INFANTIL E ADULTO. MÁSCARA FLEXÍVEL ANATÔMICA, LIVRE DE LÁTEX. ENCAIXE UNIVERSAL PARA TODOS OS TIPOS DE BOMBINHAS. BI-VALVULADOS. FRASCO DE 140ML APROXIMADAMENTE.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EXTENSOR SIMPLES COM ENCAIXES LUER LOCK E LUER SLIP. SEM CLAMP. MÍNIMO DE 120CM. CONFECCIONADO EM PVC. EXTREMIDADE DISTAL COM CONECTOR FÊMEA LUER LOCK COM TAMPA, EXTREMIDADE PROXIMAL COM CONECTOR MACHO LUER SLIP COM TAMPA. ADAPTÁVEL A QUALQUER MARCA DE SERINGA. ATÓXICO E APIROGÊNICO. EMBALAGEM INDIVIDUAL. ESTERILIZADO A ÓXIDO DE ETILENO. CONSTANDO EXTERNAMENTE TODOS OS DADOS DE IDENTIFICAÇÃO, PROCEDÊNCIA, LOTE, ESTERILIZAÇÃO,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TUBO EXTENSOR PARA ASPIRAÇÃO CIRÚRGICA OU ADMINISTRAÇÃO DE GASES. SEM CLAMP. MÍNIMO DE 200CM. CONFECCIONADO EM PVC. CONECTORES UNIVERSAIS NAS DUAS EXTREMIDADES. ATÓXICO. EMBALAGEM INDIVIDUAL. ESTERILIZADO A ÓXIDO DE ETILENO. CONSTANDO EXTERNAMENTE TODOS OS DADOS DE IDENTIFICAÇÃO, PROCEDÊNCIA, LOTE, ESTERILIZAÇÃO,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GUIA MANDRIL PARA ENTUBAÇÃO. FLEX SLIP. CONFECCIONADO EM METAL FLEXÍVEL, COM REVESTIMENTO PLÁSTICO. PONTA ATRAUMÁTICA. EMBALAGEM ESTÉRIL. CONSTANDO EXTERNAMENTE DOS DADOS DE IDENTIFICAÇÃO, PROCEDÊNCIA, LOTE, ESTERILIZAÇÃO, VALIDADE.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NASO GÁSTRICA Nº 4 CURTA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P.</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COLAR CERVICAL FILADÉLFIA. COM ORIFÍCIO FRONTAL PARA PROCEDIMENTOS DE TRAQUEOSTOMIA. CONFECCIONADO EM POLIFORMIO. LAVÁVEL. FECHO EM VELCRO. SUPORTE PARA MANDÍBULA E OCCIPITAL EM PLÁSTICO RÍGIDO. PERFURADO PARA VENTILAÇÃO. CONSTANDO NA EMBALAGEM OS DADOS DE IDENTIFICAÇÃO, PROCEDÊNCIA, DATA DE FABRICAÇÃO, NR. DE LOTE E REGISTRO DO MS. TAMANHO 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ULTRA FINE 4MM.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MEIA 7/8 MÉDIA COMPRESSÂO -PONTEIRA ABERTA (UNIDADE).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PARA MAMOGRAFIA. TAMANHO 26X36. TIPO DI-ML. PARA IMPRESSORA LASER (DRYPIX PLUS, DRYPIX SMART). CARREGAMENTO À CLARIDADE. CAIXA COM 100 PELÍCULAS NO MÍNIMO.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DE COLOSTOMIA/ILEOSTOMIA DRENÁVEL, TRANSPARENTE, 19MM - 64 MM COM SISTEMA DE DUAS PEÇAS: BARREIRA PROTETORA DE PELE DE DIÂMETRO DA ABERTURA PARA ESTOMA RECORTÁVEL. CAIXA COM 10 BOLSAS E 1 CLIPE DE FECHAMENTO.  REGISTRO NA ANVISA.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BOLSA APH AMPOLAGEM. SAMU.</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PARA GASTROSTOMIA C/ BUTTON TIPO MIC-KEY, 20 FR, C/ BALÃO, BAIXO PERFIL, VÁVULA ANTI-REFLUXO, TUBO DE ALIMENTAÇÃO CONTÍNUA, TUBO DE ALIMENTAÇÃO EM BOLUS (PERIÓDICA). ENTRADA PARA ALIMENTAÇÃO COM SISTEMA DE TRAVA PARA CONEXÃO DAS SONDAS EXTENSORAS. EMBALAGEM ESTÉRIL.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MINI INCUBADORA PARA TESTE BIOLÓGICO DE ESTERILIZAÇÃO PARA AUTOCLAVES. CAPACIDADE MÍNIMA DE 4 INDICADORES. BIVOLT. FREQUÊNCIA 50/60 HZ.</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º4,TOTALMENTE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º5,TOTALMENTE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CURTA  N º6,TOTALMENTE INÓXIDAVEL  , COMPOSTO DE 3 PARTES: CÃNULA INTERMNA DE INOX COM CONEXÃO GIRATÓRIA FENESTRADA  PARA TRAVA , CÃNULA EXTERNA INÓXIDAVEL COM TRAVA E ABA  COM ABERTURA LATERAIS PARA FIXAÇÃO DA CÃNULA , OBTURADOR EM INOX , NÃO DEVE PROVOCAR OXIDAÇÃO , NUMARAÇÃO IMPRESSA NA CÃNULA , EMBALADA INDIVIDUALMENTE CONSTANDO EXTERNAMENTE OS DADOS DE IDENTIFICAÇÃO 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 2,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 3,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Nº4,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Nº5,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LONGA Nº6, TOTALMENTE INOXIDÁVEL,COMPOSTO DE 3 PARTES : CÃNULA INTERNA DE INOX COM CONEXÃO GIRATÓRIA FENESTRADA PARA TRAVA ,CÃNULA EXTERNA INOXIDÁVEL COM TRAVA E ABA COM ABERTURA LATERAIS PARA FIXAÇÃO DA CÃNULA , OBTURADOR EM INOX, NÃO DEVE PROVOCAR OXIDAÇÃO , NUMERAÇÃO IMPRESSA NA CÃNULA ,EMBALADA INDIVIDUALMENTE  CONSTANDO EXTERNAMENTE OS DADOS DE IDENTIFICAÇÃ OE PROCEDÊNCIA.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3,0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4,0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4,5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5,5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6,5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CÂNULA DE TRAQUEOSTOMIA PVC 7,0  COM BALÃO , MATERIAL POLIVINIL FLEXIVEL ,ESTERIL E DESCARTAVEL , FORMATO PONTA ARREDONDADA COM OBTURADOR , USO EM TRAQUEOSTOMIA , CARACTERISTICAS ADICIONAIS  BALÃO DE BAIXA PRESSÃO ,CONSTANDO EXTERNAMENTE OS DADOS DE IDENTIFICAÇÃO , PROCEDENCIA , FABRICAÇÃO E VALIDADE.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FOTOPROTETOR COM CÂMARA DE GOTEJAMENTO FLEXÍVEL COM FILTRO E ENTRADA DE AR, PINÇA ROLETE, TRECHO DE SILICONE PARA ACOPLAMENTO EM BOMBA DE INFUSÃO CONTÍNUA, INJETOR LATERAL, LUER LOCK ROTATIVO E TAMPA OCLUSORA COM FILTRO DE MEMBRANA HIDROFÓBICA.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CIRURGICA PARA BISTURI Nº 15 C - CAIXA COM 100 UNIDADES - REG.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PRESSÃO GRANDE PARA OBESO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SISTEMA DUPLO T BARAKA COM BALÃO- TRAQUEIA SILICONE AUTOCLAVAVEL CONSTITUIDA DE :01 TRAQUEIA DE SILICONE ATÓXICO COM 30 CM - AUTOCLAVAVEL, 2 INTERMEDIARIOS T DE AYRES E 01 BALÃO DE REINALAÇÃO DE 5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ÉTER SULFÚRICO 35%. SOLUÇÃO TÓPICA. FRASCO 500ML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CIRURGICA PARA BISTURI Nº 24 - CAIXA COM 100 UNIDADES - REG.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DISPENSER PARA ÁCOOL GEL ANTI-SÉPTICO DE PAREDE. SISTEMA DE RESERVATÓRIO PARA REABASTECER, COM CAPACIDADE MÍNIMA DE 400ML. VISOR CENTRAL TRANSPARENTE.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PULSEIRA DE IDENTIFICAÇÃO DE POLIETILENO, COM FECHAMENTO POR LACRE ADESIVO INVIOLÁVEL DE USO ÚNICO, NÃO PERMITINDO RANSFERÊNCIA, CONFORTÁVEIS, IMPERMEÁVEIS E DE FÁCIL APLICAÇÃO, DESTINADAS À CLASSIFICAÇÃO DE RISCO EM AMBIENTE HOSPITALAR, MEDIDAS 2CM DE LARGURA X 24CM DE COMPRIMENTO, COR A ESCOLHER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ESFIGMOMANOMETRO NEONATAL - COMPLETO, COMPOSTO DE MANÔMETRO MECÂNICO TIPO RELÓGIO, COM MOSTRADOR GRADUADO EM MMHG, BRAÇADEIRA COM FECHO DE VELCRO, CONFECCIONADA EM LONA DE ALGODÃO, RESISTENTE, FLEXÍVEL SE MOLDA FACILMENTE AO BRAÇO, COM MANGUITO E PERA FABRICADOS SEM EMENDAS DE SUBPECAS, COM BORRACHA ESPECIAL, QUE RECEBE TRATAMENTO TERMICO, RECOZIMENTO E POLIMENTO, APRESENTAM RESISTÊNCIA E PERFEITA VEDAÇÃO, ACONDICIONADA EM BOLSA APROPRIADA, EMBALAGEM INDIVIDUAL. CONSTANDO EXTERNAMENTE OS DADOS DE IDENTIFICAÇÃO, PROCEDÊNCIA, DATA DE FABRICAÇÃO, NUMERO DO LOTE, E REGISTRO NO MS. COM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 6 -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SONDA DE NUTRIÇÃO ENTERAL Nº 8 - EM POLIURETANO RADIOPACO, ESTÉRIL, BIOCOMPATIVEL, FLEXÍVEL, COM PONTA DISTAL PLÁSTICA TRANSPARENTE REVESTINDO CILINDROS DE AÇO INOXIDÁVEL QUE GARANTAM O LASTRO PARA PASSAGEM AO INTESTINO ALTO, E MALEABILIDADE ADEQUADA, COM MARCAS EM TODA A SUA EXTENSÃO, CONECTOR PROXIMAL COM DUPLA ENTRADA UNIVERSAL EM Y PERMITINDO ACESSO SEPARADO PARA A NUTRIÇÃO OU MEDICAÇÃO, COM TAMPAS, COM FIO GUIA EM AÇO INÓX PRÉ-LUBRIFICADO COM RESISTÊNCIA E FLEXIBILIDADE ADEQUADA AO MANUSEIO E DE FÁCIL INTRODUÇÃO E RETIRADA.  CONSTANDO EXTERNAMENTE OS DADOS DE IDENTIFICAÇÃO, PROCEDÊNCIA DATA DE FABRICAÇÃO, VALIDADE, NR.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LAMINA LISA PARA MICROSCOPIA - CAIXA COM 50 UNIDADES - ISENTO DE REG.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DISPOSITIVO MASCULINO PARA INCONTINÊNCIA URINÁRIA, Nº 5, EM LÁTEX NATURAL, MODELO CONDON (TIPO PRESERVATIVO), ATÓXICO, MALEÁVEL, RESISTENTE, COM EXTENSOR TRANSPARENTE. DESCARTÁVEL. EXTREMIDADE AFUNILADA COM ORIFÍCIO REFORÇADO PARA CONEXÃO EM COLETOR. ANEL DE CONTORNO NA EXTREMIDADE SUPERIOR PARA ADPATAÇÃO ANATÔMICA.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TERMOSSENSIVEL TIPO ROLO - 100MM X 20MM - COMPÁTIVEL COM ELETROCARDIÓGRAFO CARDIOLINE DA PROLIFE ECG 100L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CATETER DUPLO LUMEN</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TELA CIRURGICA 15CM x15CM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0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EQUIPO PARA DIETA ENTERAL DE SISTEMA FECHADO DUAS VIAS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89/2021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both"/>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162/2021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89/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89/2021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INSUMOS MÉDICOS HOSPITALARES CONFORME TERMO DE REFERÊNCIA, PARA ATENDER A GERÊNCIA DE SAÚDE DO MUNICÍPIO DE NAVIRAÍ-MS. PEDIDO DE COMPRA Nº 071/2021.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89/2021</w:t>
      </w:r>
      <w:r>
        <w:rPr>
          <w:rFonts w:eastAsia="Times New Roman"/>
          <w:sz w:val="24"/>
          <w:szCs w:val="24"/>
          <w:lang w:eastAsia="pt-BR"/>
        </w:rPr>
        <w:t xml:space="preserve">, Processo n° </w:t>
      </w:r>
      <w:r>
        <w:rPr>
          <w:rFonts w:eastAsia="Times New Roman"/>
          <w:b/>
          <w:sz w:val="24"/>
          <w:szCs w:val="24"/>
          <w:lang w:eastAsia="pt-BR"/>
        </w:rPr>
        <w:t>162/2021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hint="default" w:eastAsia="Times New Roman"/>
          <w:b/>
          <w:bCs/>
          <w:sz w:val="24"/>
          <w:szCs w:val="24"/>
          <w:lang w:val="en-US" w:eastAsia="pt-BR"/>
        </w:rPr>
        <w:t xml:space="preserve">1.2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7.8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89/2021</w:t>
      </w:r>
      <w:r>
        <w:rPr>
          <w:rFonts w:eastAsia="Times New Roman"/>
          <w:sz w:val="24"/>
          <w:szCs w:val="24"/>
          <w:lang w:eastAsia="pt-BR"/>
        </w:rPr>
        <w:t xml:space="preserve"> – Processo nº. </w:t>
      </w:r>
      <w:r>
        <w:rPr>
          <w:rFonts w:eastAsia="Times New Roman"/>
          <w:b/>
          <w:sz w:val="24"/>
          <w:szCs w:val="24"/>
          <w:lang w:eastAsia="pt-BR"/>
        </w:rPr>
        <w:t>162/2021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89/2021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162/2021</w:t>
      </w:r>
      <w:r>
        <w:rPr>
          <w:rFonts w:eastAsia="Times New Roman"/>
          <w:iCs/>
          <w:sz w:val="24"/>
          <w:szCs w:val="24"/>
          <w:lang w:eastAsia="pt-BR"/>
        </w:rPr>
        <w:t xml:space="preserve">, gerado pelo </w:t>
      </w:r>
      <w:r>
        <w:rPr>
          <w:rFonts w:eastAsia="Times New Roman"/>
          <w:b/>
          <w:iCs/>
          <w:sz w:val="24"/>
          <w:szCs w:val="24"/>
          <w:lang w:eastAsia="pt-BR"/>
        </w:rPr>
        <w:t>Pregão Presencial nº. 89/2021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8"/>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INSUMOS MÉDICOS HOSPITALARES CONFORME TERMO DE REFERÊNCIA, PARA ATENDER A GERÊNCIA DE SAÚDE DO MUNICÍPIO DE NAVIRAÍ-MS. PEDIDO DE COMPRA Nº 071/2021.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3.5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089/2021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089/2021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89/2021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0FE1849"/>
    <w:multiLevelType w:val="multilevel"/>
    <w:tmpl w:val="40FE1849"/>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6325099E"/>
    <w:multiLevelType w:val="singleLevel"/>
    <w:tmpl w:val="6325099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72A14FA6"/>
    <w:multiLevelType w:val="multilevel"/>
    <w:tmpl w:val="72A14FA6"/>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7BB52BD2"/>
    <w:multiLevelType w:val="multilevel"/>
    <w:tmpl w:val="7BB52BD2"/>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EAF"/>
    <w:rsid w:val="005A691A"/>
    <w:rsid w:val="00684941"/>
    <w:rsid w:val="00B75EAF"/>
    <w:rsid w:val="1BDD7F5C"/>
    <w:rsid w:val="2736234B"/>
    <w:rsid w:val="42AA3BA2"/>
    <w:rsid w:val="5B365845"/>
    <w:rsid w:val="5F6B2E8E"/>
    <w:rsid w:val="6A9C2BC9"/>
    <w:rsid w:val="784F263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51080</Words>
  <Characters>275834</Characters>
  <Lines>2298</Lines>
  <Paragraphs>652</Paragraphs>
  <TotalTime>134</TotalTime>
  <ScaleCrop>false</ScaleCrop>
  <LinksUpToDate>false</LinksUpToDate>
  <CharactersWithSpaces>326262</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2021-07-13T14:17:00Z</dcterms:created>
  <dc:creator>JAQUELINE MARIA GARCIA MASCIOLLI</dc:creator>
  <cp:lastModifiedBy>Usuario</cp:lastModifiedBy>
  <cp:lastPrinted>2021-07-21T11:19:18Z</cp:lastPrinted>
  <dcterms:modified xsi:type="dcterms:W3CDTF">2021-07-21T11:19:52Z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