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97790</wp:posOffset>
                </wp:positionV>
                <wp:extent cx="6480175" cy="2348230"/>
                <wp:effectExtent l="31750" t="31750" r="41275" b="393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>
                          <a:solidFill>
                            <a:srgbClr val="D6701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VOLUME 00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>PREGÃO ELETRÔNICO Nº. 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59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PROCESSO Nº.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AQUISIÇÃO DE EQUIPAMENTOS PARA LAVANDERIA CONFORME TERMO DE REFERÊNCIA, PARA ATENDER AO HOSPITAL MUNICIPAL “ANTONIO AUGUSTO DOS SANTOS - VIROTE”. PEDIDO DE COMPRAS N°100/2022.</w:t>
                            </w: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9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DE EXPEDIÇÃO: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lIns="97155" tIns="51435" rIns="97155" bIns="514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pt;margin-top:7.7pt;height:184.9pt;width:510.25pt;z-index:251659264;mso-width-relative:page;mso-height-relative:page;" fillcolor="#FFFFFF" filled="t" stroked="t" coordsize="21600,21600" o:gfxdata="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sU&#10;HjvZAAAACgEAAA8AAAAAAAAAAQAgAAAAIgAAAGRycy9kb3ducmV2LnhtbFBLAQIUABQAAAAIAIdO&#10;4kCEqUiM6QEAAP0DAAAOAAAAAAAAAAEAIAAAACgBAABkcnMvZTJvRG9jLnhtbFBLBQYAAAAABgAG&#10;AFkBAACDBQAAAAA=&#10;">
                <v:fill on="t" focussize="0,0"/>
                <v:stroke weight="5.05pt" color="#D6701C" joinstyle="round"/>
                <v:imagedata o:title=""/>
                <o:lock v:ext="edit" aspectratio="f"/>
                <v:textbox inset="2.69875mm,1.42875mm,2.69875mm,1.42875mm">
                  <w:txbxContent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VOLUME 00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1</w:t>
                      </w: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>PREGÃO ELETRÔNICO Nº. 0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59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PROCESSO Nº.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126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/>
                          <w:b/>
                          <w:sz w:val="22"/>
                          <w:szCs w:val="22"/>
                          <w:lang w:val="pt-BR"/>
                        </w:rPr>
                        <w:t>AQUISIÇÃO DE EQUIPAMENTOS PARA LAVANDERIA CONFORME TERMO DE REFERÊNCIA, PARA ATENDER AO HOSPITAL MUNICIPAL “ANTONIO AUGUSTO DOS SANTOS - VIROTE”. PEDIDO DE COMPRAS N°100/2022.</w:t>
                      </w: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  <w:lang w:val="pt-BR"/>
                        </w:rPr>
                      </w:pPr>
                    </w:p>
                    <w:p>
                      <w:pPr>
                        <w:pStyle w:val="9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DATA DE EXPEDIÇÃO: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36" w:right="1701" w:bottom="1417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2"/>
    <w:rsid w:val="00012316"/>
    <w:rsid w:val="00217811"/>
    <w:rsid w:val="00220FCF"/>
    <w:rsid w:val="00245508"/>
    <w:rsid w:val="002F2482"/>
    <w:rsid w:val="0040770C"/>
    <w:rsid w:val="004334BD"/>
    <w:rsid w:val="00495E62"/>
    <w:rsid w:val="00504CAB"/>
    <w:rsid w:val="00526F1F"/>
    <w:rsid w:val="00540F61"/>
    <w:rsid w:val="005E0025"/>
    <w:rsid w:val="005F4442"/>
    <w:rsid w:val="00637E38"/>
    <w:rsid w:val="00854BBA"/>
    <w:rsid w:val="008F4C8F"/>
    <w:rsid w:val="00B33F57"/>
    <w:rsid w:val="00D145C1"/>
    <w:rsid w:val="00E305D9"/>
    <w:rsid w:val="00E605CF"/>
    <w:rsid w:val="00EF6DA7"/>
    <w:rsid w:val="06CA5BFD"/>
    <w:rsid w:val="096E2593"/>
    <w:rsid w:val="099A4205"/>
    <w:rsid w:val="0E876FA5"/>
    <w:rsid w:val="100B2DE6"/>
    <w:rsid w:val="11932F42"/>
    <w:rsid w:val="16615711"/>
    <w:rsid w:val="17E00E29"/>
    <w:rsid w:val="189D1A84"/>
    <w:rsid w:val="1C3F5492"/>
    <w:rsid w:val="1C8934C6"/>
    <w:rsid w:val="1F6268D7"/>
    <w:rsid w:val="22E3394C"/>
    <w:rsid w:val="230D2C5B"/>
    <w:rsid w:val="2405011B"/>
    <w:rsid w:val="29C91344"/>
    <w:rsid w:val="2E4A488E"/>
    <w:rsid w:val="2E9D0DB8"/>
    <w:rsid w:val="2F9F4CB3"/>
    <w:rsid w:val="327E7B55"/>
    <w:rsid w:val="36257E20"/>
    <w:rsid w:val="36A70372"/>
    <w:rsid w:val="3AC84233"/>
    <w:rsid w:val="3D594112"/>
    <w:rsid w:val="41766C26"/>
    <w:rsid w:val="4F7125EE"/>
    <w:rsid w:val="53446FAB"/>
    <w:rsid w:val="53561776"/>
    <w:rsid w:val="547726A8"/>
    <w:rsid w:val="5C7D7A17"/>
    <w:rsid w:val="5F623B62"/>
    <w:rsid w:val="60BB28DC"/>
    <w:rsid w:val="60D62022"/>
    <w:rsid w:val="6C774A7F"/>
    <w:rsid w:val="71133540"/>
    <w:rsid w:val="73587053"/>
    <w:rsid w:val="758E0B68"/>
    <w:rsid w:val="77334E19"/>
    <w:rsid w:val="78333CA5"/>
    <w:rsid w:val="7BB05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ascii="Times New Roman" w:hAnsi="Times New Roman" w:cs="Mangal"/>
    </w:rPr>
  </w:style>
  <w:style w:type="paragraph" w:styleId="5">
    <w:name w:val="Body Text"/>
    <w:basedOn w:val="1"/>
    <w:qFormat/>
    <w:uiPriority w:val="0"/>
    <w:pPr>
      <w:spacing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9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2022-01-25T17:10:00Z</dcterms:created>
  <dc:creator>Usuario</dc:creator>
  <cp:lastModifiedBy>Usuario</cp:lastModifiedBy>
  <cp:lastPrinted>2022-05-27T19:03:00Z</cp:lastPrinted>
  <dcterms:modified xsi:type="dcterms:W3CDTF">2022-06-01T14:07:25Z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1046-11.2.0.11130</vt:lpwstr>
  </property>
  <property fmtid="{D5CDD505-2E9C-101B-9397-08002B2CF9AE}" pid="9" name="ICV">
    <vt:lpwstr>971901935A824DFA8B610CC585FBF1F0</vt:lpwstr>
  </property>
</Properties>
</file>